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7B6" w:rsidRPr="0051104D" w:rsidRDefault="00B247B6" w:rsidP="0051104D">
      <w:pPr>
        <w:adjustRightInd w:val="0"/>
        <w:snapToGrid w:val="0"/>
        <w:jc w:val="center"/>
        <w:rPr>
          <w:rFonts w:ascii="文鼎粗隸" w:eastAsia="文鼎粗隸" w:hAnsi="華康隸書體 Std W7" w:hint="eastAsia"/>
          <w:b/>
          <w:color w:val="7030A0"/>
          <w:sz w:val="44"/>
          <w:szCs w:val="44"/>
        </w:rPr>
      </w:pPr>
      <w:r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新竹縣</w:t>
      </w:r>
      <w:proofErr w:type="gramStart"/>
      <w:r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私立</w:t>
      </w:r>
      <w:r w:rsidR="0051104D"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開蒙國際</w:t>
      </w:r>
      <w:proofErr w:type="gramEnd"/>
      <w:r w:rsidR="0051104D"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音樂</w:t>
      </w:r>
      <w:r w:rsidR="00254E79"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托嬰中心</w:t>
      </w:r>
    </w:p>
    <w:p w:rsidR="0051104D" w:rsidRPr="0051104D" w:rsidRDefault="0051104D" w:rsidP="0051104D">
      <w:pPr>
        <w:adjustRightInd w:val="0"/>
        <w:snapToGrid w:val="0"/>
        <w:jc w:val="center"/>
        <w:rPr>
          <w:rFonts w:ascii="文鼎粗隸" w:eastAsia="文鼎粗隸" w:hAnsi="華康隸書體 Std W7" w:hint="eastAsia"/>
          <w:b/>
          <w:color w:val="7030A0"/>
          <w:sz w:val="44"/>
          <w:szCs w:val="44"/>
        </w:rPr>
      </w:pPr>
      <w:r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成功校</w:t>
      </w:r>
    </w:p>
    <w:p w:rsidR="00700B56" w:rsidRPr="00643061" w:rsidRDefault="00245FD5" w:rsidP="0012188A">
      <w:pPr>
        <w:adjustRightInd w:val="0"/>
        <w:snapToGrid w:val="0"/>
        <w:spacing w:afterLines="50"/>
        <w:ind w:leftChars="945" w:left="2268" w:rightChars="707" w:right="1697"/>
        <w:jc w:val="center"/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</w:pPr>
      <w:r w:rsidRPr="00643061">
        <w:rPr>
          <w:rFonts w:ascii="華康超明體" w:eastAsia="華康超明體" w:hAnsi="Arial Unicode MS" w:cs="Arial Unicode MS" w:hint="eastAsia"/>
          <w:b/>
          <w:color w:val="C00000"/>
          <w:sz w:val="36"/>
          <w:szCs w:val="36"/>
        </w:rPr>
        <w:t>1</w:t>
      </w:r>
      <w:r w:rsidR="00B73663" w:rsidRPr="00643061">
        <w:rPr>
          <w:rFonts w:ascii="華康超明體" w:eastAsia="華康超明體" w:hAnsi="Arial Unicode MS" w:cs="Arial Unicode MS" w:hint="eastAsia"/>
          <w:b/>
          <w:color w:val="C00000"/>
          <w:sz w:val="36"/>
          <w:szCs w:val="36"/>
        </w:rPr>
        <w:t>1</w:t>
      </w:r>
      <w:r w:rsidR="00180741">
        <w:rPr>
          <w:rFonts w:ascii="華康超明體" w:eastAsia="華康超明體" w:hAnsi="Arial Unicode MS" w:cs="Arial Unicode MS" w:hint="eastAsia"/>
          <w:b/>
          <w:color w:val="C00000"/>
          <w:sz w:val="36"/>
          <w:szCs w:val="36"/>
        </w:rPr>
        <w:t>2</w:t>
      </w:r>
      <w:r w:rsidRPr="00643061"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  <w:t>年</w:t>
      </w:r>
      <w:r w:rsidR="00180741"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  <w:t xml:space="preserve">  </w:t>
      </w:r>
      <w:r w:rsidR="00643061"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  <w:t>1~6月</w:t>
      </w:r>
      <w:r w:rsidR="00254E79" w:rsidRPr="00643061"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  <w:t>行事曆</w:t>
      </w:r>
    </w:p>
    <w:tbl>
      <w:tblPr>
        <w:tblStyle w:val="a3"/>
        <w:tblW w:w="11340" w:type="dxa"/>
        <w:tblInd w:w="250" w:type="dxa"/>
        <w:tblLayout w:type="fixed"/>
        <w:tblLook w:val="04A0"/>
      </w:tblPr>
      <w:tblGrid>
        <w:gridCol w:w="562"/>
        <w:gridCol w:w="501"/>
        <w:gridCol w:w="1633"/>
        <w:gridCol w:w="2974"/>
        <w:gridCol w:w="2552"/>
        <w:gridCol w:w="3118"/>
      </w:tblGrid>
      <w:tr w:rsidR="00063D99" w:rsidRPr="006B4314" w:rsidTr="002E7A39">
        <w:tc>
          <w:tcPr>
            <w:tcW w:w="562" w:type="dxa"/>
            <w:tcBorders>
              <w:top w:val="double" w:sz="4" w:space="0" w:color="auto"/>
              <w:left w:val="double" w:sz="4" w:space="0" w:color="auto"/>
              <w:bottom w:val="single" w:sz="12" w:space="0" w:color="000000" w:themeColor="text1"/>
            </w:tcBorders>
            <w:shd w:val="clear" w:color="auto" w:fill="FFFF00"/>
          </w:tcPr>
          <w:p w:rsidR="00063D99" w:rsidRPr="00CD567E" w:rsidRDefault="00063D99" w:rsidP="00CF2B32">
            <w:pPr>
              <w:spacing w:line="320" w:lineRule="exact"/>
              <w:jc w:val="center"/>
              <w:rPr>
                <w:rFonts w:ascii="華康POP1體 Std W7" w:eastAsia="華康POP1體 Std W7" w:hAnsi="華康POP1體 Std W7"/>
                <w:szCs w:val="24"/>
              </w:rPr>
            </w:pPr>
            <w:r w:rsidRPr="00CD567E">
              <w:rPr>
                <w:rFonts w:ascii="華康POP1體 Std W7" w:eastAsia="華康POP1體 Std W7" w:hAnsi="華康POP1體 Std W7" w:hint="eastAsia"/>
                <w:szCs w:val="24"/>
              </w:rPr>
              <w:t>月份</w:t>
            </w:r>
          </w:p>
        </w:tc>
        <w:tc>
          <w:tcPr>
            <w:tcW w:w="501" w:type="dxa"/>
            <w:tcBorders>
              <w:top w:val="double" w:sz="4" w:space="0" w:color="auto"/>
              <w:bottom w:val="single" w:sz="12" w:space="0" w:color="000000" w:themeColor="text1"/>
            </w:tcBorders>
            <w:shd w:val="clear" w:color="auto" w:fill="FFFF00"/>
            <w:vAlign w:val="center"/>
          </w:tcPr>
          <w:p w:rsidR="00063D99" w:rsidRPr="00A94607" w:rsidRDefault="00063D99" w:rsidP="00CF2B32">
            <w:pPr>
              <w:spacing w:line="320" w:lineRule="exact"/>
              <w:jc w:val="center"/>
              <w:rPr>
                <w:rFonts w:ascii="華康POP1體 Std W7" w:eastAsia="華康POP1體 Std W7" w:hAnsi="華康POP1體 Std W7"/>
                <w:szCs w:val="24"/>
              </w:rPr>
            </w:pPr>
            <w:proofErr w:type="gramStart"/>
            <w:r w:rsidRPr="00A94607">
              <w:rPr>
                <w:rFonts w:ascii="華康POP1體 Std W7" w:eastAsia="華康POP1體 Std W7" w:hAnsi="華康POP1體 Std W7" w:hint="eastAsia"/>
                <w:szCs w:val="24"/>
              </w:rPr>
              <w:t>週</w:t>
            </w:r>
            <w:proofErr w:type="gramEnd"/>
            <w:r w:rsidRPr="00A94607">
              <w:rPr>
                <w:rFonts w:ascii="華康POP1體 Std W7" w:eastAsia="華康POP1體 Std W7" w:hAnsi="華康POP1體 Std W7" w:hint="eastAsia"/>
                <w:szCs w:val="24"/>
              </w:rPr>
              <w:t>次</w:t>
            </w:r>
          </w:p>
        </w:tc>
        <w:tc>
          <w:tcPr>
            <w:tcW w:w="1633" w:type="dxa"/>
            <w:tcBorders>
              <w:top w:val="double" w:sz="4" w:space="0" w:color="auto"/>
              <w:bottom w:val="single" w:sz="12" w:space="0" w:color="000000" w:themeColor="text1"/>
            </w:tcBorders>
            <w:shd w:val="clear" w:color="auto" w:fill="FFFF00"/>
            <w:vAlign w:val="center"/>
          </w:tcPr>
          <w:p w:rsidR="00063D99" w:rsidRPr="006B4314" w:rsidRDefault="00063D99" w:rsidP="00CF2B32">
            <w:pPr>
              <w:spacing w:line="320" w:lineRule="exact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日期</w:t>
            </w:r>
          </w:p>
        </w:tc>
        <w:tc>
          <w:tcPr>
            <w:tcW w:w="2974" w:type="dxa"/>
            <w:tcBorders>
              <w:top w:val="double" w:sz="4" w:space="0" w:color="auto"/>
              <w:bottom w:val="single" w:sz="12" w:space="0" w:color="000000" w:themeColor="text1"/>
            </w:tcBorders>
            <w:shd w:val="clear" w:color="auto" w:fill="FFFF00"/>
            <w:vAlign w:val="center"/>
          </w:tcPr>
          <w:p w:rsidR="00063D99" w:rsidRPr="006B4314" w:rsidRDefault="00063D99" w:rsidP="00CF2B32">
            <w:pPr>
              <w:spacing w:line="320" w:lineRule="exact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行政管理</w:t>
            </w:r>
          </w:p>
        </w:tc>
        <w:tc>
          <w:tcPr>
            <w:tcW w:w="2552" w:type="dxa"/>
            <w:tcBorders>
              <w:top w:val="double" w:sz="4" w:space="0" w:color="auto"/>
              <w:bottom w:val="single" w:sz="12" w:space="0" w:color="000000" w:themeColor="text1"/>
            </w:tcBorders>
            <w:shd w:val="clear" w:color="auto" w:fill="FFFF00"/>
            <w:vAlign w:val="center"/>
          </w:tcPr>
          <w:p w:rsidR="00063D99" w:rsidRPr="006B4314" w:rsidRDefault="00063D99" w:rsidP="00957591">
            <w:pPr>
              <w:spacing w:line="320" w:lineRule="exact"/>
              <w:ind w:leftChars="-12" w:left="-29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托育活動</w:t>
            </w:r>
          </w:p>
        </w:tc>
        <w:tc>
          <w:tcPr>
            <w:tcW w:w="3118" w:type="dxa"/>
            <w:tcBorders>
              <w:top w:val="double" w:sz="4" w:space="0" w:color="auto"/>
              <w:bottom w:val="single" w:sz="12" w:space="0" w:color="000000" w:themeColor="text1"/>
              <w:right w:val="double" w:sz="4" w:space="0" w:color="auto"/>
            </w:tcBorders>
            <w:shd w:val="clear" w:color="auto" w:fill="FFFF00"/>
            <w:vAlign w:val="center"/>
          </w:tcPr>
          <w:p w:rsidR="00063D99" w:rsidRPr="006B4314" w:rsidRDefault="00063D99" w:rsidP="00957591">
            <w:pPr>
              <w:spacing w:line="320" w:lineRule="exact"/>
              <w:ind w:leftChars="-31" w:left="-74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安全與衛生</w:t>
            </w:r>
          </w:p>
        </w:tc>
      </w:tr>
      <w:tr w:rsidR="00643061" w:rsidTr="002E7A39">
        <w:trPr>
          <w:trHeight w:val="317"/>
        </w:trPr>
        <w:tc>
          <w:tcPr>
            <w:tcW w:w="562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643061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一</w:t>
            </w:r>
          </w:p>
          <w:p w:rsidR="00643061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01/02-01/06</w:t>
            </w:r>
          </w:p>
        </w:tc>
        <w:tc>
          <w:tcPr>
            <w:tcW w:w="2974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643061" w:rsidRPr="007A5C6A" w:rsidRDefault="00643061" w:rsidP="00E970F2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643061" w:rsidRPr="007A5C6A" w:rsidRDefault="00643061" w:rsidP="00E970F2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643061" w:rsidRPr="007A5C6A" w:rsidRDefault="00643061" w:rsidP="00E970F2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期末班級財產盤點</w:t>
            </w:r>
          </w:p>
          <w:p w:rsidR="00643061" w:rsidRPr="007A5C6A" w:rsidRDefault="00643061" w:rsidP="00E970F2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托育補助全年度送審</w:t>
            </w:r>
          </w:p>
          <w:p w:rsidR="00643061" w:rsidRPr="007A5C6A" w:rsidRDefault="00643061" w:rsidP="00E970F2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1/</w:t>
            </w:r>
            <w:r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7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(六)補班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補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課</w:t>
            </w:r>
            <w:r w:rsidRPr="007A5C6A">
              <w:rPr>
                <w:rFonts w:ascii="微軟正黑體" w:eastAsia="微軟正黑體" w:hAnsi="微軟正黑體"/>
                <w:b/>
                <w:szCs w:val="24"/>
              </w:rPr>
              <w:br/>
            </w: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1/2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-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1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29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年假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10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天</w:t>
            </w:r>
          </w:p>
        </w:tc>
        <w:tc>
          <w:tcPr>
            <w:tcW w:w="2552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課程主題~新年到</w:t>
            </w:r>
          </w:p>
          <w:p w:rsidR="00643061" w:rsidRPr="007A5C6A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製作新年美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勞</w:t>
            </w:r>
            <w:proofErr w:type="gramEnd"/>
          </w:p>
          <w:p w:rsidR="00643061" w:rsidRPr="007A5C6A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643061" w:rsidRPr="007A5C6A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填寫幼兒發展檢核表</w:t>
            </w:r>
          </w:p>
          <w:p w:rsidR="00643061" w:rsidRPr="007A5C6A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18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Default="00643061" w:rsidP="00E970F2">
            <w:pPr>
              <w:spacing w:line="320" w:lineRule="exact"/>
              <w:ind w:leftChars="-31" w:left="-74"/>
              <w:rPr>
                <w:rFonts w:ascii="微軟正黑體" w:eastAsia="微軟正黑體" w:hAnsi="微軟正黑體" w:hint="eastAsia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643061" w:rsidRPr="007A5C6A" w:rsidRDefault="00643061" w:rsidP="00E970F2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B64379">
              <w:rPr>
                <w:rFonts w:ascii="微軟正黑體" w:eastAsia="微軟正黑體" w:hAnsi="微軟正黑體" w:hint="eastAsia"/>
                <w:b/>
                <w:szCs w:val="24"/>
              </w:rPr>
              <w:t>月底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園內大掃除</w:t>
            </w:r>
          </w:p>
          <w:p w:rsidR="00643061" w:rsidRPr="007A5C6A" w:rsidRDefault="00643061" w:rsidP="00643061">
            <w:pPr>
              <w:spacing w:line="320" w:lineRule="exact"/>
              <w:ind w:leftChars="-31" w:left="-74" w:rightChars="-45" w:righ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643061" w:rsidRPr="007A5C6A" w:rsidRDefault="00643061" w:rsidP="00E970F2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643061" w:rsidRPr="007A5C6A" w:rsidRDefault="00643061" w:rsidP="00E970F2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腸病毒防治自我檢查</w:t>
            </w:r>
            <w:r w:rsidR="00E6644E">
              <w:rPr>
                <w:rFonts w:ascii="微軟正黑體" w:eastAsia="微軟正黑體" w:hAnsi="微軟正黑體"/>
                <w:b/>
                <w:szCs w:val="24"/>
              </w:rPr>
              <w:br/>
            </w:r>
            <w:proofErr w:type="gramStart"/>
            <w:r w:rsidR="00E6644E"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E6644E" w:rsidRPr="007A5C6A">
              <w:rPr>
                <w:rFonts w:ascii="微軟正黑體" w:eastAsia="微軟正黑體" w:hAnsi="微軟正黑體" w:hint="eastAsia"/>
                <w:b/>
                <w:szCs w:val="24"/>
              </w:rPr>
              <w:t>收兒童健康手冊</w:t>
            </w:r>
            <w:r w:rsidR="00E6644E">
              <w:rPr>
                <w:rFonts w:ascii="微軟正黑體" w:eastAsia="微軟正黑體" w:hAnsi="微軟正黑體" w:hint="eastAsia"/>
                <w:b/>
                <w:szCs w:val="24"/>
              </w:rPr>
              <w:t>及疫苗卡</w:t>
            </w:r>
          </w:p>
        </w:tc>
      </w:tr>
      <w:tr w:rsidR="00643061" w:rsidTr="002E7A39">
        <w:trPr>
          <w:trHeight w:val="317"/>
        </w:trPr>
        <w:tc>
          <w:tcPr>
            <w:tcW w:w="562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01/09-01/13</w:t>
            </w:r>
          </w:p>
        </w:tc>
        <w:tc>
          <w:tcPr>
            <w:tcW w:w="2974" w:type="dxa"/>
            <w:vMerge/>
            <w:shd w:val="clear" w:color="auto" w:fill="BFBFBF" w:themeFill="background1" w:themeFillShade="BF"/>
          </w:tcPr>
          <w:p w:rsidR="00643061" w:rsidRPr="00915CFF" w:rsidRDefault="00643061" w:rsidP="00E970F2">
            <w:pPr>
              <w:spacing w:line="320" w:lineRule="exac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552" w:type="dxa"/>
            <w:vMerge/>
            <w:shd w:val="clear" w:color="auto" w:fill="BFBFBF" w:themeFill="background1" w:themeFillShade="BF"/>
          </w:tcPr>
          <w:p w:rsidR="00643061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Pr="00915CFF" w:rsidRDefault="00643061" w:rsidP="00E970F2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</w:rPr>
            </w:pPr>
          </w:p>
        </w:tc>
      </w:tr>
      <w:tr w:rsidR="00643061" w:rsidTr="002E7A39">
        <w:trPr>
          <w:trHeight w:val="317"/>
        </w:trPr>
        <w:tc>
          <w:tcPr>
            <w:tcW w:w="562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01/16-01/20</w:t>
            </w:r>
          </w:p>
        </w:tc>
        <w:tc>
          <w:tcPr>
            <w:tcW w:w="2974" w:type="dxa"/>
            <w:vMerge/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Merge/>
            <w:shd w:val="clear" w:color="auto" w:fill="BFBFBF" w:themeFill="background1" w:themeFillShade="BF"/>
          </w:tcPr>
          <w:p w:rsidR="00643061" w:rsidRPr="00EC05A2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Pr="00EC05A2" w:rsidRDefault="00643061" w:rsidP="00E970F2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</w:rPr>
            </w:pPr>
          </w:p>
        </w:tc>
      </w:tr>
      <w:tr w:rsidR="00643061" w:rsidTr="002E7A39">
        <w:trPr>
          <w:trHeight w:val="317"/>
        </w:trPr>
        <w:tc>
          <w:tcPr>
            <w:tcW w:w="562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4</w:t>
            </w:r>
          </w:p>
        </w:tc>
        <w:tc>
          <w:tcPr>
            <w:tcW w:w="1633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01/23-01/27</w:t>
            </w:r>
          </w:p>
        </w:tc>
        <w:tc>
          <w:tcPr>
            <w:tcW w:w="2974" w:type="dxa"/>
            <w:vMerge/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Merge/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</w:rPr>
            </w:pPr>
          </w:p>
        </w:tc>
      </w:tr>
      <w:tr w:rsidR="00643061" w:rsidTr="002E7A39">
        <w:trPr>
          <w:trHeight w:val="317"/>
        </w:trPr>
        <w:tc>
          <w:tcPr>
            <w:tcW w:w="562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5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01/30-01/31</w:t>
            </w:r>
          </w:p>
        </w:tc>
        <w:tc>
          <w:tcPr>
            <w:tcW w:w="2974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</w:rPr>
            </w:pPr>
          </w:p>
        </w:tc>
      </w:tr>
      <w:tr w:rsidR="00014CF6" w:rsidTr="002E7A39">
        <w:trPr>
          <w:trHeight w:val="407"/>
        </w:trPr>
        <w:tc>
          <w:tcPr>
            <w:tcW w:w="562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vAlign w:val="center"/>
          </w:tcPr>
          <w:p w:rsidR="00014CF6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二</w:t>
            </w:r>
          </w:p>
          <w:p w:rsidR="00014CF6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014CF6" w:rsidRPr="006B4314" w:rsidRDefault="00014CF6" w:rsidP="00266AEB">
            <w:pPr>
              <w:spacing w:line="320" w:lineRule="exact"/>
              <w:ind w:leftChars="-40" w:left="-96" w:firstLineChars="40" w:firstLine="96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</w:tcPr>
          <w:p w:rsidR="00014CF6" w:rsidRPr="007A5C6A" w:rsidRDefault="00014CF6" w:rsidP="002517B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</w:tcPr>
          <w:p w:rsidR="00014CF6" w:rsidRPr="000C73F9" w:rsidRDefault="00014CF6" w:rsidP="00014CF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02/01-02/04</w:t>
            </w:r>
          </w:p>
        </w:tc>
        <w:tc>
          <w:tcPr>
            <w:tcW w:w="2974" w:type="dxa"/>
            <w:vMerge w:val="restart"/>
            <w:tcBorders>
              <w:top w:val="single" w:sz="12" w:space="0" w:color="000000" w:themeColor="text1"/>
            </w:tcBorders>
          </w:tcPr>
          <w:p w:rsidR="00014CF6" w:rsidRPr="00EA77C8" w:rsidRDefault="00014CF6" w:rsidP="002517B5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EA77C8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EA77C8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EA77C8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EA77C8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014CF6" w:rsidRPr="00EA77C8" w:rsidRDefault="00014CF6" w:rsidP="002517B5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EA77C8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EA77C8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014CF6" w:rsidRPr="00EA77C8" w:rsidRDefault="00014CF6" w:rsidP="002517B5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EA77C8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EA77C8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014CF6" w:rsidRPr="00EA77C8" w:rsidRDefault="00014CF6" w:rsidP="002517B5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EA77C8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EA77C8">
              <w:rPr>
                <w:rFonts w:ascii="微軟正黑體" w:eastAsia="微軟正黑體" w:hAnsi="微軟正黑體" w:hint="eastAsia"/>
                <w:b/>
                <w:szCs w:val="24"/>
              </w:rPr>
              <w:t>幼兒團保投保名冊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彙整</w:t>
            </w:r>
          </w:p>
          <w:p w:rsidR="00014CF6" w:rsidRPr="00EA77C8" w:rsidRDefault="00014CF6" w:rsidP="002517B5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color w:val="0070C0"/>
                <w:szCs w:val="24"/>
              </w:rPr>
            </w:pPr>
            <w:proofErr w:type="gramStart"/>
            <w:r w:rsidRPr="00EA77C8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2/4</w:t>
            </w:r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、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2/</w:t>
            </w:r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18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 xml:space="preserve"> (</w:t>
            </w:r>
            <w:r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六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)</w:t>
            </w:r>
            <w:r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補班</w:t>
            </w:r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補課</w:t>
            </w:r>
          </w:p>
          <w:p w:rsidR="00014CF6" w:rsidRPr="00EA77C8" w:rsidRDefault="00014CF6" w:rsidP="00014CF6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EA77C8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2/2</w:t>
            </w:r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7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(</w:t>
            </w:r>
            <w:proofErr w:type="gramStart"/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一</w:t>
            </w:r>
            <w:proofErr w:type="gramEnd"/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)</w:t>
            </w:r>
            <w:r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補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假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一天</w:t>
            </w:r>
          </w:p>
        </w:tc>
        <w:tc>
          <w:tcPr>
            <w:tcW w:w="2552" w:type="dxa"/>
            <w:vMerge w:val="restart"/>
            <w:tcBorders>
              <w:top w:val="single" w:sz="12" w:space="0" w:color="000000" w:themeColor="text1"/>
            </w:tcBorders>
          </w:tcPr>
          <w:p w:rsidR="00014CF6" w:rsidRPr="007A5C6A" w:rsidRDefault="00014CF6" w:rsidP="005A64B9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課程主題~元宵節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製作元宵節美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勞</w:t>
            </w:r>
            <w:proofErr w:type="gramEnd"/>
          </w:p>
          <w:p w:rsidR="00014CF6" w:rsidRPr="007A5C6A" w:rsidRDefault="00014CF6" w:rsidP="005A64B9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014CF6" w:rsidRPr="007A5C6A" w:rsidRDefault="00014CF6" w:rsidP="005A64B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</w:t>
            </w:r>
          </w:p>
          <w:p w:rsidR="00014CF6" w:rsidRPr="003B66B8" w:rsidRDefault="00014CF6" w:rsidP="005A64B9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szCs w:val="24"/>
                <w:u w:val="thick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18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</w:tcPr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腸病毒防治自我檢查</w:t>
            </w:r>
          </w:p>
        </w:tc>
      </w:tr>
      <w:tr w:rsidR="00014CF6" w:rsidTr="002E7A39">
        <w:trPr>
          <w:trHeight w:val="413"/>
        </w:trPr>
        <w:tc>
          <w:tcPr>
            <w:tcW w:w="562" w:type="dxa"/>
            <w:vMerge/>
            <w:tcBorders>
              <w:left w:val="double" w:sz="4" w:space="0" w:color="auto"/>
            </w:tcBorders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</w:tcPr>
          <w:p w:rsidR="00014CF6" w:rsidRPr="007A5C6A" w:rsidRDefault="00014CF6" w:rsidP="00EA77C8">
            <w:pPr>
              <w:adjustRightInd w:val="0"/>
              <w:snapToGrid w:val="0"/>
              <w:spacing w:line="300" w:lineRule="auto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2</w:t>
            </w:r>
          </w:p>
        </w:tc>
        <w:tc>
          <w:tcPr>
            <w:tcW w:w="1633" w:type="dxa"/>
          </w:tcPr>
          <w:p w:rsidR="00014CF6" w:rsidRPr="000C73F9" w:rsidRDefault="00014CF6" w:rsidP="00EA77C8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02/06-02/10</w:t>
            </w:r>
          </w:p>
        </w:tc>
        <w:tc>
          <w:tcPr>
            <w:tcW w:w="2974" w:type="dxa"/>
            <w:vMerge/>
          </w:tcPr>
          <w:p w:rsidR="00014CF6" w:rsidRPr="00C932E3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Merge/>
          </w:tcPr>
          <w:p w:rsidR="00014CF6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</w:tcPr>
          <w:p w:rsidR="00014CF6" w:rsidRPr="00915CFF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  <w:b/>
              </w:rPr>
            </w:pPr>
          </w:p>
        </w:tc>
      </w:tr>
      <w:tr w:rsidR="00014CF6" w:rsidTr="002E7A39">
        <w:trPr>
          <w:trHeight w:val="418"/>
        </w:trPr>
        <w:tc>
          <w:tcPr>
            <w:tcW w:w="562" w:type="dxa"/>
            <w:vMerge/>
            <w:tcBorders>
              <w:left w:val="double" w:sz="4" w:space="0" w:color="auto"/>
            </w:tcBorders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</w:tcPr>
          <w:p w:rsidR="00014CF6" w:rsidRPr="007A5C6A" w:rsidRDefault="00014CF6" w:rsidP="00EA77C8">
            <w:pPr>
              <w:adjustRightInd w:val="0"/>
              <w:snapToGrid w:val="0"/>
              <w:spacing w:line="300" w:lineRule="auto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3</w:t>
            </w:r>
          </w:p>
        </w:tc>
        <w:tc>
          <w:tcPr>
            <w:tcW w:w="1633" w:type="dxa"/>
          </w:tcPr>
          <w:p w:rsidR="00014CF6" w:rsidRPr="000C73F9" w:rsidRDefault="00014CF6" w:rsidP="00EA77C8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02/13-02/18</w:t>
            </w:r>
          </w:p>
        </w:tc>
        <w:tc>
          <w:tcPr>
            <w:tcW w:w="2974" w:type="dxa"/>
            <w:vMerge/>
          </w:tcPr>
          <w:p w:rsidR="00014CF6" w:rsidRPr="00C932E3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Merge/>
          </w:tcPr>
          <w:p w:rsidR="00014CF6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</w:tcPr>
          <w:p w:rsidR="00014CF6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</w:tc>
      </w:tr>
      <w:tr w:rsidR="00014CF6" w:rsidTr="002E7A39">
        <w:trPr>
          <w:trHeight w:val="424"/>
        </w:trPr>
        <w:tc>
          <w:tcPr>
            <w:tcW w:w="562" w:type="dxa"/>
            <w:vMerge/>
            <w:tcBorders>
              <w:left w:val="double" w:sz="4" w:space="0" w:color="auto"/>
            </w:tcBorders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</w:tcPr>
          <w:p w:rsidR="00014CF6" w:rsidRPr="007A5C6A" w:rsidRDefault="00014CF6" w:rsidP="00EA77C8">
            <w:pPr>
              <w:adjustRightInd w:val="0"/>
              <w:snapToGrid w:val="0"/>
              <w:spacing w:line="300" w:lineRule="auto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4</w:t>
            </w:r>
          </w:p>
        </w:tc>
        <w:tc>
          <w:tcPr>
            <w:tcW w:w="1633" w:type="dxa"/>
          </w:tcPr>
          <w:p w:rsidR="00014CF6" w:rsidRPr="000C73F9" w:rsidRDefault="00014CF6" w:rsidP="00EA77C8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02/20-02/24</w:t>
            </w:r>
          </w:p>
        </w:tc>
        <w:tc>
          <w:tcPr>
            <w:tcW w:w="2974" w:type="dxa"/>
            <w:vMerge/>
          </w:tcPr>
          <w:p w:rsidR="00014CF6" w:rsidRPr="00C932E3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Merge/>
          </w:tcPr>
          <w:p w:rsidR="00014CF6" w:rsidRPr="00C932E3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</w:tcPr>
          <w:p w:rsidR="00014CF6" w:rsidRPr="00C932E3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</w:tc>
      </w:tr>
      <w:tr w:rsidR="00014CF6" w:rsidTr="002E7A39">
        <w:tc>
          <w:tcPr>
            <w:tcW w:w="562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14CF6" w:rsidRDefault="00014CF6" w:rsidP="00266AEB">
            <w:pPr>
              <w:adjustRightInd w:val="0"/>
              <w:snapToGrid w:val="0"/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proofErr w:type="gramStart"/>
            <w:r>
              <w:rPr>
                <w:rFonts w:ascii="華康新綜藝體 Std W7" w:eastAsia="華康新綜藝體 Std W7" w:hAnsi="華康新綜藝體 Std W7" w:hint="eastAsia"/>
              </w:rPr>
              <w:t>三</w:t>
            </w:r>
            <w:proofErr w:type="gramEnd"/>
          </w:p>
          <w:p w:rsidR="00014CF6" w:rsidRDefault="00014CF6" w:rsidP="00266AEB">
            <w:pPr>
              <w:adjustRightInd w:val="0"/>
              <w:snapToGrid w:val="0"/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014CF6" w:rsidRPr="006B4314" w:rsidRDefault="00014CF6" w:rsidP="00266AEB">
            <w:pPr>
              <w:adjustRightInd w:val="0"/>
              <w:snapToGrid w:val="0"/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5A64B9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0C73F9" w:rsidRDefault="00014CF6" w:rsidP="008C76AD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03/0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-03/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03</w:t>
            </w:r>
          </w:p>
        </w:tc>
        <w:tc>
          <w:tcPr>
            <w:tcW w:w="2974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5A64B9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250984" w:rsidRDefault="00014CF6" w:rsidP="00A94607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9E234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3/15訪視</w:t>
            </w:r>
          </w:p>
          <w:p w:rsidR="00014CF6" w:rsidRPr="007A5C6A" w:rsidRDefault="00014CF6" w:rsidP="00A94607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3</w:t>
            </w:r>
            <w:r w:rsidR="00250984"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/</w:t>
            </w:r>
            <w:r w:rsidR="00250984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25</w:t>
            </w:r>
            <w:r w:rsidR="00250984"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 xml:space="preserve"> (</w:t>
            </w:r>
            <w:r w:rsidR="00250984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六</w:t>
            </w:r>
            <w:r w:rsidR="00250984"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)</w:t>
            </w:r>
            <w:r w:rsidR="00250984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補班</w:t>
            </w:r>
            <w:r w:rsidR="00250984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補課</w:t>
            </w:r>
          </w:p>
        </w:tc>
        <w:tc>
          <w:tcPr>
            <w:tcW w:w="2552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5A64B9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課程主題~春暖花開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製作相關美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勞</w:t>
            </w:r>
            <w:proofErr w:type="gramEnd"/>
          </w:p>
          <w:p w:rsidR="00014CF6" w:rsidRPr="007A5C6A" w:rsidRDefault="00014CF6" w:rsidP="005A64B9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014CF6" w:rsidRPr="007A5C6A" w:rsidRDefault="00014CF6" w:rsidP="005A64B9">
            <w:pPr>
              <w:adjustRightInd w:val="0"/>
              <w:snapToGrid w:val="0"/>
              <w:ind w:rightChars="-44" w:right="-106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填寫幼兒發展檢核表</w:t>
            </w:r>
          </w:p>
          <w:p w:rsidR="00014CF6" w:rsidRPr="007A5C6A" w:rsidRDefault="00014CF6" w:rsidP="005A64B9">
            <w:pPr>
              <w:adjustRightInd w:val="0"/>
              <w:snapToGrid w:val="0"/>
              <w:ind w:rightChars="-44" w:right="-106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18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="00250984"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014CF6" w:rsidRPr="007A5C6A" w:rsidRDefault="00014CF6" w:rsidP="005A64B9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飲用水水質檢測</w:t>
            </w:r>
          </w:p>
        </w:tc>
      </w:tr>
      <w:tr w:rsidR="00014CF6" w:rsidTr="002E7A39">
        <w:tc>
          <w:tcPr>
            <w:tcW w:w="562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14CF6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014CF6" w:rsidRPr="000C73F9" w:rsidRDefault="00014CF6" w:rsidP="008C76AD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03/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06</w:t>
            </w:r>
            <w:r>
              <w:rPr>
                <w:rFonts w:ascii="微軟正黑體" w:eastAsia="微軟正黑體" w:hAnsi="微軟正黑體" w:hint="eastAsia"/>
                <w:szCs w:val="24"/>
              </w:rPr>
              <w:t>-03/1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2974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c>
          <w:tcPr>
            <w:tcW w:w="562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014CF6" w:rsidRPr="000C73F9" w:rsidRDefault="00014CF6" w:rsidP="008C76AD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03/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13</w:t>
            </w:r>
            <w:r>
              <w:rPr>
                <w:rFonts w:ascii="微軟正黑體" w:eastAsia="微軟正黑體" w:hAnsi="微軟正黑體" w:hint="eastAsia"/>
                <w:szCs w:val="24"/>
              </w:rPr>
              <w:t>-03/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17</w:t>
            </w:r>
          </w:p>
        </w:tc>
        <w:tc>
          <w:tcPr>
            <w:tcW w:w="2974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rPr>
          <w:trHeight w:val="421"/>
        </w:trPr>
        <w:tc>
          <w:tcPr>
            <w:tcW w:w="562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4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0C73F9" w:rsidRDefault="00014CF6" w:rsidP="008C76AD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03/2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szCs w:val="24"/>
              </w:rPr>
              <w:t>-0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  <w:r w:rsidR="00250984"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2974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c>
          <w:tcPr>
            <w:tcW w:w="562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vAlign w:val="center"/>
          </w:tcPr>
          <w:p w:rsidR="00014CF6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>
              <w:rPr>
                <w:rFonts w:ascii="華康新綜藝體 Std W7" w:eastAsia="華康新綜藝體 Std W7" w:hAnsi="華康新綜藝體 Std W7" w:hint="eastAsia"/>
              </w:rPr>
              <w:t>四</w:t>
            </w:r>
          </w:p>
          <w:p w:rsidR="00014CF6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</w:tcPr>
          <w:p w:rsidR="00014CF6" w:rsidRPr="000C73F9" w:rsidRDefault="00014CF6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04/0</w:t>
            </w:r>
            <w:r w:rsidR="008C76AD">
              <w:rPr>
                <w:rFonts w:ascii="微軟正黑體" w:eastAsia="微軟正黑體" w:hAnsi="微軟正黑體" w:hint="eastAsia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-04/0</w:t>
            </w:r>
            <w:r w:rsidR="008C76AD">
              <w:rPr>
                <w:rFonts w:ascii="微軟正黑體" w:eastAsia="微軟正黑體" w:hAnsi="微軟正黑體" w:hint="eastAsia"/>
                <w:szCs w:val="24"/>
              </w:rPr>
              <w:t>7</w:t>
            </w:r>
          </w:p>
        </w:tc>
        <w:tc>
          <w:tcPr>
            <w:tcW w:w="2974" w:type="dxa"/>
            <w:vMerge w:val="restart"/>
            <w:tcBorders>
              <w:top w:val="single" w:sz="12" w:space="0" w:color="000000" w:themeColor="text1"/>
            </w:tcBorders>
          </w:tcPr>
          <w:p w:rsidR="00014CF6" w:rsidRPr="007A5C6A" w:rsidRDefault="00014CF6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014CF6" w:rsidRPr="007A5C6A" w:rsidRDefault="00014CF6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014CF6" w:rsidRPr="007A5C6A" w:rsidRDefault="00014CF6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014CF6" w:rsidRDefault="00014CF6" w:rsidP="00F96489">
            <w:pPr>
              <w:spacing w:line="320" w:lineRule="exact"/>
              <w:ind w:leftChars="-45" w:left="178" w:hangingChars="119" w:hanging="286"/>
              <w:rPr>
                <w:rFonts w:ascii="微軟正黑體" w:eastAsia="微軟正黑體" w:hAnsi="微軟正黑體" w:cs="Times New Roman"/>
                <w:b/>
                <w:color w:val="0070C0"/>
                <w:szCs w:val="24"/>
              </w:rPr>
            </w:pPr>
            <w:proofErr w:type="gramStart"/>
            <w:r w:rsidRPr="009E2345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4/</w:t>
            </w:r>
            <w:r w:rsidR="008C76AD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3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-5婦幼節、清明節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放假</w:t>
            </w:r>
            <w:r w:rsidR="008C76AD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三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天</w:t>
            </w:r>
          </w:p>
          <w:p w:rsidR="00014CF6" w:rsidRPr="009E2345" w:rsidRDefault="00014CF6" w:rsidP="009E2345">
            <w:pPr>
              <w:spacing w:line="320" w:lineRule="exact"/>
              <w:ind w:leftChars="-45" w:left="178" w:hangingChars="119" w:hanging="286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9E2345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4/</w:t>
            </w:r>
            <w:r w:rsidR="004A678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9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復活節</w:t>
            </w:r>
          </w:p>
        </w:tc>
        <w:tc>
          <w:tcPr>
            <w:tcW w:w="2552" w:type="dxa"/>
            <w:vMerge w:val="restart"/>
            <w:tcBorders>
              <w:top w:val="single" w:sz="12" w:space="0" w:color="000000" w:themeColor="text1"/>
            </w:tcBorders>
          </w:tcPr>
          <w:p w:rsidR="00014CF6" w:rsidRPr="007A5C6A" w:rsidRDefault="00014CF6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課程主題~復活節</w:t>
            </w:r>
          </w:p>
          <w:p w:rsidR="00014CF6" w:rsidRPr="007A5C6A" w:rsidRDefault="00014CF6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製作復活節活動</w:t>
            </w:r>
          </w:p>
          <w:p w:rsidR="00014CF6" w:rsidRPr="007A5C6A" w:rsidRDefault="00014CF6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014CF6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</w:t>
            </w:r>
          </w:p>
          <w:p w:rsidR="00014CF6" w:rsidRPr="007A5C6A" w:rsidRDefault="00014CF6" w:rsidP="007A5C6A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18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</w:tcPr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="00250984"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腸病毒防治自我檢查</w:t>
            </w:r>
          </w:p>
        </w:tc>
      </w:tr>
      <w:tr w:rsidR="00014CF6" w:rsidTr="002E7A39">
        <w:tc>
          <w:tcPr>
            <w:tcW w:w="562" w:type="dxa"/>
            <w:vMerge/>
            <w:tcBorders>
              <w:left w:val="double" w:sz="4" w:space="0" w:color="auto"/>
            </w:tcBorders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2</w:t>
            </w:r>
          </w:p>
        </w:tc>
        <w:tc>
          <w:tcPr>
            <w:tcW w:w="1633" w:type="dxa"/>
          </w:tcPr>
          <w:p w:rsidR="00014CF6" w:rsidRPr="000C73F9" w:rsidRDefault="00014CF6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04/1</w:t>
            </w:r>
            <w:r w:rsidR="008C76AD"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szCs w:val="24"/>
              </w:rPr>
              <w:t>-04/1</w:t>
            </w:r>
            <w:r w:rsidR="008C76AD">
              <w:rPr>
                <w:rFonts w:ascii="微軟正黑體" w:eastAsia="微軟正黑體" w:hAnsi="微軟正黑體" w:hint="eastAsia"/>
                <w:szCs w:val="24"/>
              </w:rPr>
              <w:t>4</w:t>
            </w:r>
          </w:p>
        </w:tc>
        <w:tc>
          <w:tcPr>
            <w:tcW w:w="2974" w:type="dxa"/>
            <w:vMerge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c>
          <w:tcPr>
            <w:tcW w:w="562" w:type="dxa"/>
            <w:vMerge/>
            <w:tcBorders>
              <w:left w:val="double" w:sz="4" w:space="0" w:color="auto"/>
            </w:tcBorders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3</w:t>
            </w:r>
          </w:p>
        </w:tc>
        <w:tc>
          <w:tcPr>
            <w:tcW w:w="1633" w:type="dxa"/>
          </w:tcPr>
          <w:p w:rsidR="00014CF6" w:rsidRPr="000C73F9" w:rsidRDefault="00014CF6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04/1</w:t>
            </w:r>
            <w:r w:rsidR="008C76AD">
              <w:rPr>
                <w:rFonts w:ascii="微軟正黑體" w:eastAsia="微軟正黑體" w:hAnsi="微軟正黑體" w:hint="eastAsia"/>
                <w:szCs w:val="24"/>
              </w:rPr>
              <w:t>7</w:t>
            </w:r>
            <w:r>
              <w:rPr>
                <w:rFonts w:ascii="微軟正黑體" w:eastAsia="微軟正黑體" w:hAnsi="微軟正黑體" w:hint="eastAsia"/>
                <w:szCs w:val="24"/>
              </w:rPr>
              <w:t>-04/2</w:t>
            </w:r>
            <w:r w:rsidR="008C76AD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2974" w:type="dxa"/>
            <w:vMerge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rPr>
          <w:trHeight w:val="333"/>
        </w:trPr>
        <w:tc>
          <w:tcPr>
            <w:tcW w:w="562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</w:tcPr>
          <w:p w:rsidR="00014CF6" w:rsidRPr="007A5C6A" w:rsidRDefault="00014CF6" w:rsidP="003C25B0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4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</w:tcPr>
          <w:p w:rsidR="00014CF6" w:rsidRPr="000C73F9" w:rsidRDefault="00014CF6" w:rsidP="003C25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04/2</w:t>
            </w:r>
            <w:r w:rsidR="008C76AD">
              <w:rPr>
                <w:rFonts w:ascii="微軟正黑體" w:eastAsia="微軟正黑體" w:hAnsi="微軟正黑體" w:hint="eastAsia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-04/2</w:t>
            </w:r>
            <w:r w:rsidR="008C76AD">
              <w:rPr>
                <w:rFonts w:ascii="微軟正黑體" w:eastAsia="微軟正黑體" w:hAnsi="微軟正黑體" w:hint="eastAsia"/>
                <w:szCs w:val="24"/>
              </w:rPr>
              <w:t>8</w:t>
            </w:r>
          </w:p>
        </w:tc>
        <w:tc>
          <w:tcPr>
            <w:tcW w:w="2974" w:type="dxa"/>
            <w:vMerge/>
            <w:tcBorders>
              <w:bottom w:val="single" w:sz="12" w:space="0" w:color="000000" w:themeColor="text1"/>
            </w:tcBorders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12" w:space="0" w:color="000000" w:themeColor="text1"/>
            </w:tcBorders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rPr>
          <w:trHeight w:val="320"/>
        </w:trPr>
        <w:tc>
          <w:tcPr>
            <w:tcW w:w="562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14CF6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>
              <w:rPr>
                <w:rFonts w:ascii="華康新綜藝體 Std W7" w:eastAsia="華康新綜藝體 Std W7" w:hAnsi="華康新綜藝體 Std W7" w:hint="eastAsia"/>
              </w:rPr>
              <w:t>五</w:t>
            </w:r>
          </w:p>
          <w:p w:rsidR="00014CF6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0C73F9" w:rsidRDefault="00014CF6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05/0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-05/0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2974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014CF6" w:rsidRPr="007A5C6A" w:rsidRDefault="00014CF6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014CF6" w:rsidRPr="007A5C6A" w:rsidRDefault="00014CF6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014CF6" w:rsidRPr="007A5C6A" w:rsidRDefault="00014CF6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托育人員在職研習</w:t>
            </w:r>
          </w:p>
          <w:p w:rsidR="00014CF6" w:rsidRDefault="00014CF6" w:rsidP="00F709BD">
            <w:pPr>
              <w:spacing w:line="320" w:lineRule="exact"/>
              <w:ind w:leftChars="-43" w:left="-103"/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</w:pPr>
            <w:proofErr w:type="gramStart"/>
            <w:r w:rsidRPr="009E2345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5/</w:t>
            </w:r>
            <w:r w:rsidR="004A678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1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勞動節</w:t>
            </w:r>
            <w:r w:rsidR="004A678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放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假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一天</w:t>
            </w:r>
          </w:p>
          <w:p w:rsidR="004A678E" w:rsidRPr="009E2345" w:rsidRDefault="004A678E" w:rsidP="004A678E">
            <w:pPr>
              <w:spacing w:line="320" w:lineRule="exact"/>
              <w:ind w:leftChars="-43" w:left="-103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5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/</w:t>
            </w:r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14母親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節</w:t>
            </w:r>
          </w:p>
        </w:tc>
        <w:tc>
          <w:tcPr>
            <w:tcW w:w="2552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課程主題~母親節</w:t>
            </w:r>
          </w:p>
          <w:p w:rsidR="00014CF6" w:rsidRPr="007A5C6A" w:rsidRDefault="00014CF6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製作母親節卡片</w:t>
            </w:r>
          </w:p>
          <w:p w:rsidR="00014CF6" w:rsidRPr="007A5C6A" w:rsidRDefault="00014CF6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014CF6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</w:t>
            </w:r>
          </w:p>
          <w:p w:rsidR="00014CF6" w:rsidRPr="007A5C6A" w:rsidRDefault="00014CF6" w:rsidP="004A678E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18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="00250984"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腸病毒防治自我檢查</w:t>
            </w:r>
          </w:p>
          <w:p w:rsidR="00014CF6" w:rsidRPr="007A5C6A" w:rsidRDefault="00014CF6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防災逃生演練、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消檢</w:t>
            </w:r>
            <w:proofErr w:type="gramEnd"/>
          </w:p>
        </w:tc>
      </w:tr>
      <w:tr w:rsidR="00014CF6" w:rsidTr="002E7A39">
        <w:trPr>
          <w:trHeight w:val="320"/>
        </w:trPr>
        <w:tc>
          <w:tcPr>
            <w:tcW w:w="562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014CF6" w:rsidRPr="000C73F9" w:rsidRDefault="00014CF6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05/0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8</w:t>
            </w:r>
            <w:r>
              <w:rPr>
                <w:rFonts w:ascii="微軟正黑體" w:eastAsia="微軟正黑體" w:hAnsi="微軟正黑體" w:hint="eastAsia"/>
                <w:szCs w:val="24"/>
              </w:rPr>
              <w:t>-05/1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2974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rPr>
          <w:trHeight w:val="320"/>
        </w:trPr>
        <w:tc>
          <w:tcPr>
            <w:tcW w:w="562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014CF6" w:rsidRPr="000C73F9" w:rsidRDefault="00014CF6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05/1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5</w:t>
            </w:r>
            <w:r>
              <w:rPr>
                <w:rFonts w:ascii="微軟正黑體" w:eastAsia="微軟正黑體" w:hAnsi="微軟正黑體" w:hint="eastAsia"/>
                <w:szCs w:val="24"/>
              </w:rPr>
              <w:t>-05/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19</w:t>
            </w:r>
          </w:p>
        </w:tc>
        <w:tc>
          <w:tcPr>
            <w:tcW w:w="2974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rPr>
          <w:trHeight w:val="320"/>
        </w:trPr>
        <w:tc>
          <w:tcPr>
            <w:tcW w:w="562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4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014CF6" w:rsidRPr="000C73F9" w:rsidRDefault="00014CF6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05/2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 w:hint="eastAsia"/>
                <w:szCs w:val="24"/>
              </w:rPr>
              <w:t>-05/2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</w:tc>
        <w:tc>
          <w:tcPr>
            <w:tcW w:w="2974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014CF6" w:rsidTr="002E7A39">
        <w:trPr>
          <w:trHeight w:val="320"/>
        </w:trPr>
        <w:tc>
          <w:tcPr>
            <w:tcW w:w="562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14CF6" w:rsidRPr="006B4314" w:rsidRDefault="00014CF6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5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0C73F9" w:rsidRDefault="00014CF6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05/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29</w:t>
            </w:r>
            <w:r>
              <w:rPr>
                <w:rFonts w:ascii="微軟正黑體" w:eastAsia="微軟正黑體" w:hAnsi="微軟正黑體" w:hint="eastAsia"/>
                <w:szCs w:val="24"/>
              </w:rPr>
              <w:t>-0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5</w:t>
            </w: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  <w:r w:rsidR="004A678E">
              <w:rPr>
                <w:rFonts w:ascii="微軟正黑體" w:eastAsia="微軟正黑體" w:hAnsi="微軟正黑體" w:hint="eastAsia"/>
                <w:szCs w:val="24"/>
              </w:rPr>
              <w:t>31</w:t>
            </w:r>
          </w:p>
        </w:tc>
        <w:tc>
          <w:tcPr>
            <w:tcW w:w="2974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014CF6" w:rsidRPr="007A5C6A" w:rsidRDefault="00014CF6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B3799" w:rsidTr="002E7A39">
        <w:trPr>
          <w:trHeight w:val="464"/>
        </w:trPr>
        <w:tc>
          <w:tcPr>
            <w:tcW w:w="562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vAlign w:val="center"/>
          </w:tcPr>
          <w:p w:rsidR="003B3799" w:rsidRDefault="003B3799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>
              <w:rPr>
                <w:rFonts w:ascii="華康新綜藝體 Std W7" w:eastAsia="華康新綜藝體 Std W7" w:hAnsi="華康新綜藝體 Std W7" w:hint="eastAsia"/>
              </w:rPr>
              <w:t>六</w:t>
            </w:r>
          </w:p>
          <w:p w:rsidR="003B3799" w:rsidRDefault="003B3799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3B3799" w:rsidRPr="006B4314" w:rsidRDefault="003B3799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</w:tcPr>
          <w:p w:rsidR="003B3799" w:rsidRPr="007A5C6A" w:rsidRDefault="003B3799" w:rsidP="004A678E">
            <w:pPr>
              <w:spacing w:line="320" w:lineRule="exact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</w:tcPr>
          <w:p w:rsidR="003B3799" w:rsidRPr="000C73F9" w:rsidRDefault="003B3799" w:rsidP="00851FC9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06/05-06/09</w:t>
            </w:r>
          </w:p>
        </w:tc>
        <w:tc>
          <w:tcPr>
            <w:tcW w:w="2974" w:type="dxa"/>
            <w:vMerge w:val="restart"/>
            <w:tcBorders>
              <w:top w:val="single" w:sz="12" w:space="0" w:color="000000" w:themeColor="text1"/>
            </w:tcBorders>
          </w:tcPr>
          <w:p w:rsidR="003B3799" w:rsidRPr="007A5C6A" w:rsidRDefault="003B3799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3B3799" w:rsidRPr="007A5C6A" w:rsidRDefault="003B3799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3B3799" w:rsidRPr="007A5C6A" w:rsidRDefault="003B3799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3B3799" w:rsidRDefault="003B3799" w:rsidP="00F96489">
            <w:pPr>
              <w:spacing w:line="320" w:lineRule="exact"/>
              <w:ind w:leftChars="-45" w:left="-108"/>
              <w:rPr>
                <w:rFonts w:ascii="微軟正黑體" w:eastAsia="微軟正黑體" w:hAnsi="微軟正黑體" w:hint="eastAsia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托育人員在職研習</w:t>
            </w:r>
          </w:p>
          <w:p w:rsidR="002E7A39" w:rsidRDefault="002E7A39" w:rsidP="00F96489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9E2345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6/17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 xml:space="preserve"> (</w:t>
            </w:r>
            <w:r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六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)</w:t>
            </w:r>
            <w:r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補班</w:t>
            </w:r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補課</w:t>
            </w:r>
          </w:p>
          <w:p w:rsidR="003B3799" w:rsidRPr="009E2345" w:rsidRDefault="003B3799" w:rsidP="002E7A39">
            <w:pPr>
              <w:spacing w:line="320" w:lineRule="exact"/>
              <w:ind w:leftChars="-45" w:left="-108" w:rightChars="-45" w:righ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4A678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6/</w:t>
            </w:r>
            <w:r w:rsidR="002E7A39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22~23</w:t>
            </w:r>
            <w:r w:rsidRPr="004A678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端午節</w:t>
            </w:r>
            <w:r w:rsidR="002E7A39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放</w:t>
            </w:r>
            <w:r w:rsidRPr="004A678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假</w:t>
            </w:r>
            <w:r w:rsidR="002E7A39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2</w:t>
            </w:r>
            <w:r w:rsidRPr="004A678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天</w:t>
            </w:r>
          </w:p>
        </w:tc>
        <w:tc>
          <w:tcPr>
            <w:tcW w:w="2552" w:type="dxa"/>
            <w:vMerge w:val="restart"/>
            <w:tcBorders>
              <w:top w:val="single" w:sz="12" w:space="0" w:color="000000" w:themeColor="text1"/>
            </w:tcBorders>
          </w:tcPr>
          <w:p w:rsidR="003B3799" w:rsidRPr="007A5C6A" w:rsidRDefault="003B3799" w:rsidP="00EA77C8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課程主題~端午節</w:t>
            </w:r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製作端午節美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勞</w:t>
            </w:r>
            <w:proofErr w:type="gramEnd"/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包粽子、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划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龍舟</w:t>
            </w:r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3B3799" w:rsidRDefault="003B3799" w:rsidP="00F96489">
            <w:pPr>
              <w:adjustRightInd w:val="0"/>
              <w:snapToGrid w:val="0"/>
              <w:spacing w:line="180" w:lineRule="auto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</w:t>
            </w:r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18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</w:tcPr>
          <w:p w:rsidR="003B3799" w:rsidRPr="007A5C6A" w:rsidRDefault="003B3799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腸病毒防治自我檢查</w:t>
            </w:r>
          </w:p>
          <w:p w:rsidR="003B3799" w:rsidRPr="007A5C6A" w:rsidRDefault="003B3799" w:rsidP="00F96489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飲用水水質檢測</w:t>
            </w:r>
          </w:p>
        </w:tc>
      </w:tr>
      <w:tr w:rsidR="003B3799" w:rsidTr="002E7A39">
        <w:trPr>
          <w:trHeight w:val="414"/>
        </w:trPr>
        <w:tc>
          <w:tcPr>
            <w:tcW w:w="562" w:type="dxa"/>
            <w:vMerge/>
            <w:tcBorders>
              <w:left w:val="double" w:sz="4" w:space="0" w:color="auto"/>
            </w:tcBorders>
            <w:vAlign w:val="center"/>
          </w:tcPr>
          <w:p w:rsidR="003B3799" w:rsidRPr="006B4314" w:rsidRDefault="003B3799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</w:tcPr>
          <w:p w:rsidR="003B3799" w:rsidRPr="007A5C6A" w:rsidRDefault="003B3799" w:rsidP="004A678E">
            <w:pPr>
              <w:spacing w:line="320" w:lineRule="exact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2</w:t>
            </w:r>
          </w:p>
        </w:tc>
        <w:tc>
          <w:tcPr>
            <w:tcW w:w="1633" w:type="dxa"/>
          </w:tcPr>
          <w:p w:rsidR="003B3799" w:rsidRPr="000C73F9" w:rsidRDefault="003B3799" w:rsidP="00851FC9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06/12-06/17</w:t>
            </w:r>
          </w:p>
        </w:tc>
        <w:tc>
          <w:tcPr>
            <w:tcW w:w="2974" w:type="dxa"/>
            <w:vMerge/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B3799" w:rsidTr="002E7A39">
        <w:trPr>
          <w:trHeight w:val="422"/>
        </w:trPr>
        <w:tc>
          <w:tcPr>
            <w:tcW w:w="562" w:type="dxa"/>
            <w:vMerge/>
            <w:tcBorders>
              <w:left w:val="double" w:sz="4" w:space="0" w:color="auto"/>
            </w:tcBorders>
            <w:vAlign w:val="center"/>
          </w:tcPr>
          <w:p w:rsidR="003B3799" w:rsidRPr="006B4314" w:rsidRDefault="003B3799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bookmarkStart w:id="0" w:name="_GoBack" w:colFirst="1" w:colLast="1"/>
          </w:p>
        </w:tc>
        <w:tc>
          <w:tcPr>
            <w:tcW w:w="501" w:type="dxa"/>
          </w:tcPr>
          <w:p w:rsidR="003B3799" w:rsidRPr="007A5C6A" w:rsidRDefault="003B3799" w:rsidP="004A678E">
            <w:pPr>
              <w:spacing w:line="320" w:lineRule="exact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3</w:t>
            </w:r>
          </w:p>
        </w:tc>
        <w:tc>
          <w:tcPr>
            <w:tcW w:w="1633" w:type="dxa"/>
          </w:tcPr>
          <w:p w:rsidR="003B3799" w:rsidRPr="000C73F9" w:rsidRDefault="003B3799" w:rsidP="00851FC9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06/19-06/23</w:t>
            </w:r>
          </w:p>
        </w:tc>
        <w:tc>
          <w:tcPr>
            <w:tcW w:w="2974" w:type="dxa"/>
            <w:vMerge/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right w:val="double" w:sz="4" w:space="0" w:color="auto"/>
            </w:tcBorders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bookmarkEnd w:id="0"/>
      <w:tr w:rsidR="003B3799" w:rsidTr="002E7A39">
        <w:trPr>
          <w:trHeight w:val="427"/>
        </w:trPr>
        <w:tc>
          <w:tcPr>
            <w:tcW w:w="562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vAlign w:val="center"/>
          </w:tcPr>
          <w:p w:rsidR="003B3799" w:rsidRPr="006B4314" w:rsidRDefault="003B3799" w:rsidP="00266AEB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</w:tcPr>
          <w:p w:rsidR="003B3799" w:rsidRPr="007A5C6A" w:rsidRDefault="003B3799" w:rsidP="004A678E">
            <w:pPr>
              <w:spacing w:line="320" w:lineRule="exact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4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</w:tcPr>
          <w:p w:rsidR="003B3799" w:rsidRPr="000C73F9" w:rsidRDefault="003B3799" w:rsidP="003B3799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06/</w:t>
            </w:r>
            <w:r>
              <w:rPr>
                <w:rFonts w:ascii="微軟正黑體" w:eastAsia="微軟正黑體" w:hAnsi="微軟正黑體" w:hint="eastAsia"/>
                <w:szCs w:val="24"/>
              </w:rPr>
              <w:t>26</w:t>
            </w:r>
            <w:r>
              <w:rPr>
                <w:rFonts w:ascii="微軟正黑體" w:eastAsia="微軟正黑體" w:hAnsi="微軟正黑體" w:hint="eastAsia"/>
                <w:szCs w:val="24"/>
              </w:rPr>
              <w:t>-06/</w:t>
            </w:r>
            <w:r>
              <w:rPr>
                <w:rFonts w:ascii="微軟正黑體" w:eastAsia="微軟正黑體" w:hAnsi="微軟正黑體" w:hint="eastAsia"/>
                <w:szCs w:val="24"/>
              </w:rPr>
              <w:t>30</w:t>
            </w:r>
          </w:p>
        </w:tc>
        <w:tc>
          <w:tcPr>
            <w:tcW w:w="2974" w:type="dxa"/>
            <w:vMerge/>
            <w:tcBorders>
              <w:bottom w:val="single" w:sz="12" w:space="0" w:color="000000" w:themeColor="text1"/>
            </w:tcBorders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12" w:space="0" w:color="000000" w:themeColor="text1"/>
            </w:tcBorders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</w:tcPr>
          <w:p w:rsidR="003B3799" w:rsidRPr="007A5C6A" w:rsidRDefault="003B3799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8D137B" w:rsidRDefault="008D137B" w:rsidP="00B247B6">
      <w:pPr>
        <w:adjustRightInd w:val="0"/>
        <w:snapToGrid w:val="0"/>
        <w:jc w:val="center"/>
        <w:rPr>
          <w:rFonts w:ascii="華康流隸體" w:eastAsia="華康流隸體" w:hAnsi="華康隸書體 Std W7"/>
          <w:b/>
          <w:color w:val="7030A0"/>
          <w:sz w:val="44"/>
          <w:szCs w:val="44"/>
        </w:rPr>
      </w:pPr>
    </w:p>
    <w:p w:rsidR="00643061" w:rsidRPr="0051104D" w:rsidRDefault="00643061" w:rsidP="00E6644E">
      <w:pPr>
        <w:adjustRightInd w:val="0"/>
        <w:snapToGrid w:val="0"/>
        <w:jc w:val="center"/>
        <w:rPr>
          <w:rFonts w:ascii="文鼎粗隸" w:eastAsia="文鼎粗隸" w:hAnsi="華康隸書體 Std W7" w:hint="eastAsia"/>
          <w:b/>
          <w:color w:val="7030A0"/>
          <w:sz w:val="44"/>
          <w:szCs w:val="44"/>
        </w:rPr>
      </w:pPr>
      <w:r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lastRenderedPageBreak/>
        <w:t>新竹縣</w:t>
      </w:r>
      <w:proofErr w:type="gramStart"/>
      <w:r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私立開蒙國際</w:t>
      </w:r>
      <w:proofErr w:type="gramEnd"/>
      <w:r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音樂托嬰中心</w:t>
      </w:r>
    </w:p>
    <w:p w:rsidR="00643061" w:rsidRPr="0051104D" w:rsidRDefault="00643061" w:rsidP="00E6644E">
      <w:pPr>
        <w:adjustRightInd w:val="0"/>
        <w:snapToGrid w:val="0"/>
        <w:jc w:val="center"/>
        <w:rPr>
          <w:rFonts w:ascii="文鼎粗隸" w:eastAsia="文鼎粗隸" w:hAnsi="華康隸書體 Std W7" w:hint="eastAsia"/>
          <w:b/>
          <w:color w:val="7030A0"/>
          <w:sz w:val="44"/>
          <w:szCs w:val="44"/>
        </w:rPr>
      </w:pPr>
      <w:r w:rsidRPr="0051104D">
        <w:rPr>
          <w:rFonts w:ascii="文鼎粗隸" w:eastAsia="文鼎粗隸" w:hAnsi="華康隸書體 Std W7" w:hint="eastAsia"/>
          <w:b/>
          <w:color w:val="7030A0"/>
          <w:sz w:val="44"/>
          <w:szCs w:val="44"/>
        </w:rPr>
        <w:t>成功校</w:t>
      </w:r>
    </w:p>
    <w:p w:rsidR="00643061" w:rsidRPr="00643061" w:rsidRDefault="00643061" w:rsidP="001A358C">
      <w:pPr>
        <w:adjustRightInd w:val="0"/>
        <w:snapToGrid w:val="0"/>
        <w:spacing w:afterLines="50"/>
        <w:ind w:leftChars="945" w:left="2268" w:rightChars="707" w:right="1697"/>
        <w:jc w:val="center"/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</w:pPr>
      <w:r w:rsidRPr="00643061">
        <w:rPr>
          <w:rFonts w:ascii="華康超明體" w:eastAsia="華康超明體" w:hAnsi="Arial Unicode MS" w:cs="Arial Unicode MS" w:hint="eastAsia"/>
          <w:b/>
          <w:color w:val="C00000"/>
          <w:sz w:val="36"/>
          <w:szCs w:val="36"/>
        </w:rPr>
        <w:t>11</w:t>
      </w:r>
      <w:r w:rsidR="00180741">
        <w:rPr>
          <w:rFonts w:ascii="華康超明體" w:eastAsia="華康超明體" w:hAnsi="Arial Unicode MS" w:cs="Arial Unicode MS" w:hint="eastAsia"/>
          <w:b/>
          <w:color w:val="C00000"/>
          <w:sz w:val="36"/>
          <w:szCs w:val="36"/>
        </w:rPr>
        <w:t>2</w:t>
      </w:r>
      <w:r w:rsidRPr="00643061"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  <w:t>年</w:t>
      </w:r>
      <w:r w:rsidR="00180741"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  <w:t xml:space="preserve">  </w:t>
      </w:r>
      <w:r w:rsidR="008D137B"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  <w:t>7~12月</w:t>
      </w:r>
      <w:r w:rsidRPr="00643061">
        <w:rPr>
          <w:rFonts w:ascii="華康超明體" w:eastAsia="華康超明體" w:hAnsi="華康隸書體 Std W7" w:hint="eastAsia"/>
          <w:b/>
          <w:color w:val="C00000"/>
          <w:sz w:val="36"/>
          <w:szCs w:val="36"/>
        </w:rPr>
        <w:t>行事曆</w:t>
      </w:r>
    </w:p>
    <w:tbl>
      <w:tblPr>
        <w:tblStyle w:val="a3"/>
        <w:tblW w:w="11342" w:type="dxa"/>
        <w:tblInd w:w="250" w:type="dxa"/>
        <w:tblLook w:val="04A0"/>
      </w:tblPr>
      <w:tblGrid>
        <w:gridCol w:w="561"/>
        <w:gridCol w:w="501"/>
        <w:gridCol w:w="1633"/>
        <w:gridCol w:w="2834"/>
        <w:gridCol w:w="2693"/>
        <w:gridCol w:w="3120"/>
      </w:tblGrid>
      <w:tr w:rsidR="004C68BC" w:rsidRPr="006B4314" w:rsidTr="00643061">
        <w:tc>
          <w:tcPr>
            <w:tcW w:w="561" w:type="dxa"/>
            <w:tcBorders>
              <w:top w:val="double" w:sz="4" w:space="0" w:color="auto"/>
              <w:left w:val="double" w:sz="4" w:space="0" w:color="auto"/>
              <w:bottom w:val="single" w:sz="12" w:space="0" w:color="000000" w:themeColor="text1"/>
            </w:tcBorders>
            <w:shd w:val="clear" w:color="auto" w:fill="D99594" w:themeFill="accent2" w:themeFillTint="99"/>
          </w:tcPr>
          <w:p w:rsidR="004C68BC" w:rsidRPr="00CD567E" w:rsidRDefault="004C68BC" w:rsidP="004A678E">
            <w:pPr>
              <w:spacing w:line="320" w:lineRule="exact"/>
              <w:jc w:val="center"/>
              <w:rPr>
                <w:rFonts w:ascii="華康POP1體 Std W7" w:eastAsia="華康POP1體 Std W7" w:hAnsi="華康POP1體 Std W7"/>
                <w:szCs w:val="24"/>
              </w:rPr>
            </w:pPr>
            <w:r w:rsidRPr="00CD567E">
              <w:rPr>
                <w:rFonts w:ascii="華康POP1體 Std W7" w:eastAsia="華康POP1體 Std W7" w:hAnsi="華康POP1體 Std W7" w:hint="eastAsia"/>
                <w:szCs w:val="24"/>
              </w:rPr>
              <w:t>月份</w:t>
            </w:r>
          </w:p>
        </w:tc>
        <w:tc>
          <w:tcPr>
            <w:tcW w:w="501" w:type="dxa"/>
            <w:tcBorders>
              <w:top w:val="double" w:sz="4" w:space="0" w:color="auto"/>
              <w:bottom w:val="single" w:sz="12" w:space="0" w:color="000000" w:themeColor="text1"/>
            </w:tcBorders>
            <w:shd w:val="clear" w:color="auto" w:fill="D99594" w:themeFill="accent2" w:themeFillTint="99"/>
            <w:vAlign w:val="center"/>
          </w:tcPr>
          <w:p w:rsidR="004C68BC" w:rsidRPr="006B4314" w:rsidRDefault="004C68BC" w:rsidP="004A678E">
            <w:pPr>
              <w:spacing w:line="320" w:lineRule="exact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proofErr w:type="gramStart"/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週</w:t>
            </w:r>
            <w:proofErr w:type="gramEnd"/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次</w:t>
            </w:r>
          </w:p>
        </w:tc>
        <w:tc>
          <w:tcPr>
            <w:tcW w:w="1633" w:type="dxa"/>
            <w:tcBorders>
              <w:top w:val="double" w:sz="4" w:space="0" w:color="auto"/>
              <w:bottom w:val="single" w:sz="12" w:space="0" w:color="000000" w:themeColor="text1"/>
            </w:tcBorders>
            <w:shd w:val="clear" w:color="auto" w:fill="D99594" w:themeFill="accent2" w:themeFillTint="99"/>
            <w:vAlign w:val="center"/>
          </w:tcPr>
          <w:p w:rsidR="004C68BC" w:rsidRPr="006B4314" w:rsidRDefault="004C68BC" w:rsidP="004A678E">
            <w:pPr>
              <w:spacing w:line="320" w:lineRule="exact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日期</w:t>
            </w:r>
          </w:p>
        </w:tc>
        <w:tc>
          <w:tcPr>
            <w:tcW w:w="2834" w:type="dxa"/>
            <w:tcBorders>
              <w:top w:val="double" w:sz="4" w:space="0" w:color="auto"/>
              <w:bottom w:val="single" w:sz="12" w:space="0" w:color="000000" w:themeColor="text1"/>
            </w:tcBorders>
            <w:shd w:val="clear" w:color="auto" w:fill="D99594" w:themeFill="accent2" w:themeFillTint="99"/>
            <w:vAlign w:val="center"/>
          </w:tcPr>
          <w:p w:rsidR="004C68BC" w:rsidRPr="006B4314" w:rsidRDefault="004C68BC" w:rsidP="004A678E">
            <w:pPr>
              <w:spacing w:line="320" w:lineRule="exact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行政管理</w:t>
            </w:r>
          </w:p>
        </w:tc>
        <w:tc>
          <w:tcPr>
            <w:tcW w:w="2693" w:type="dxa"/>
            <w:tcBorders>
              <w:top w:val="double" w:sz="4" w:space="0" w:color="auto"/>
              <w:bottom w:val="single" w:sz="12" w:space="0" w:color="000000" w:themeColor="text1"/>
            </w:tcBorders>
            <w:shd w:val="clear" w:color="auto" w:fill="D99594" w:themeFill="accent2" w:themeFillTint="99"/>
            <w:vAlign w:val="center"/>
          </w:tcPr>
          <w:p w:rsidR="004C68BC" w:rsidRPr="006B4314" w:rsidRDefault="004C68BC" w:rsidP="004A678E">
            <w:pPr>
              <w:spacing w:line="320" w:lineRule="exact"/>
              <w:ind w:leftChars="-12" w:left="-29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托育活動</w:t>
            </w:r>
          </w:p>
        </w:tc>
        <w:tc>
          <w:tcPr>
            <w:tcW w:w="3120" w:type="dxa"/>
            <w:tcBorders>
              <w:top w:val="double" w:sz="4" w:space="0" w:color="auto"/>
              <w:bottom w:val="single" w:sz="12" w:space="0" w:color="000000" w:themeColor="text1"/>
              <w:right w:val="double" w:sz="4" w:space="0" w:color="auto"/>
            </w:tcBorders>
            <w:shd w:val="clear" w:color="auto" w:fill="D99594" w:themeFill="accent2" w:themeFillTint="99"/>
            <w:vAlign w:val="center"/>
          </w:tcPr>
          <w:p w:rsidR="004C68BC" w:rsidRPr="006B4314" w:rsidRDefault="004C68BC" w:rsidP="004A678E">
            <w:pPr>
              <w:spacing w:line="320" w:lineRule="exact"/>
              <w:ind w:leftChars="-31" w:left="-74"/>
              <w:jc w:val="center"/>
              <w:rPr>
                <w:rFonts w:ascii="華康POP1體 Std W7" w:eastAsia="華康POP1體 Std W7" w:hAnsi="華康POP1體 Std W7"/>
                <w:sz w:val="28"/>
                <w:szCs w:val="28"/>
              </w:rPr>
            </w:pPr>
            <w:r>
              <w:rPr>
                <w:rFonts w:ascii="華康POP1體 Std W7" w:eastAsia="華康POP1體 Std W7" w:hAnsi="華康POP1體 Std W7" w:hint="eastAsia"/>
                <w:sz w:val="28"/>
                <w:szCs w:val="28"/>
              </w:rPr>
              <w:t>安全與衛生</w:t>
            </w:r>
          </w:p>
        </w:tc>
      </w:tr>
      <w:tr w:rsidR="00643061" w:rsidTr="008D137B">
        <w:trPr>
          <w:trHeight w:val="317"/>
        </w:trPr>
        <w:tc>
          <w:tcPr>
            <w:tcW w:w="561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643061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>
              <w:rPr>
                <w:rFonts w:ascii="華康新綜藝體 Std W7" w:eastAsia="華康新綜藝體 Std W7" w:hAnsi="華康新綜藝體 Std W7" w:hint="eastAsia"/>
              </w:rPr>
              <w:t>七</w:t>
            </w:r>
          </w:p>
          <w:p w:rsidR="00643061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07/03-07/07</w:t>
            </w:r>
          </w:p>
        </w:tc>
        <w:tc>
          <w:tcPr>
            <w:tcW w:w="2834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期末班級財產盤點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陳報收托概況表</w:t>
            </w:r>
          </w:p>
        </w:tc>
        <w:tc>
          <w:tcPr>
            <w:tcW w:w="2693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課程主題~歡樂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一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夏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畢業典禮活動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20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B64379">
              <w:rPr>
                <w:rFonts w:ascii="微軟正黑體" w:eastAsia="微軟正黑體" w:hAnsi="微軟正黑體" w:hint="eastAsia"/>
                <w:b/>
                <w:szCs w:val="24"/>
              </w:rPr>
              <w:t>月底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園內大掃除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643061" w:rsidRPr="007A5C6A" w:rsidRDefault="00643061" w:rsidP="00E970F2">
            <w:pPr>
              <w:adjustRightInd w:val="0"/>
              <w:snapToGrid w:val="0"/>
              <w:spacing w:line="180" w:lineRule="auto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腸病毒防治自我檢查</w:t>
            </w:r>
          </w:p>
        </w:tc>
      </w:tr>
      <w:tr w:rsidR="00643061" w:rsidTr="008D137B">
        <w:trPr>
          <w:trHeight w:val="317"/>
        </w:trPr>
        <w:tc>
          <w:tcPr>
            <w:tcW w:w="561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</w:tcPr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07/10-07/14</w:t>
            </w:r>
          </w:p>
        </w:tc>
        <w:tc>
          <w:tcPr>
            <w:tcW w:w="2834" w:type="dxa"/>
            <w:vMerge/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  <w:shd w:val="pct15" w:color="auto" w:fill="FFFFFF"/>
              </w:rPr>
            </w:pPr>
          </w:p>
        </w:tc>
        <w:tc>
          <w:tcPr>
            <w:tcW w:w="2693" w:type="dxa"/>
            <w:vMerge/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  <w:shd w:val="pct15" w:color="auto" w:fill="FFFFFF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Pr="00915CFF" w:rsidRDefault="00643061" w:rsidP="00E970F2">
            <w:pPr>
              <w:spacing w:line="320" w:lineRule="exact"/>
              <w:rPr>
                <w:rFonts w:ascii="微軟正黑體" w:eastAsia="微軟正黑體" w:hAnsi="微軟正黑體"/>
                <w:b/>
              </w:rPr>
            </w:pPr>
          </w:p>
        </w:tc>
      </w:tr>
      <w:tr w:rsidR="00643061" w:rsidTr="008D137B">
        <w:trPr>
          <w:trHeight w:val="317"/>
        </w:trPr>
        <w:tc>
          <w:tcPr>
            <w:tcW w:w="561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</w:tcPr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07/17-07/21</w:t>
            </w:r>
          </w:p>
        </w:tc>
        <w:tc>
          <w:tcPr>
            <w:tcW w:w="2834" w:type="dxa"/>
            <w:vMerge/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693" w:type="dxa"/>
            <w:vMerge/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643061" w:rsidTr="008D137B">
        <w:trPr>
          <w:trHeight w:val="650"/>
        </w:trPr>
        <w:tc>
          <w:tcPr>
            <w:tcW w:w="561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6B4314" w:rsidRDefault="00643061" w:rsidP="00E970F2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7A5C6A" w:rsidRDefault="00643061" w:rsidP="00E970F2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/>
                <w:b/>
                <w:szCs w:val="24"/>
              </w:rPr>
              <w:t>4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0C73F9" w:rsidRDefault="00643061" w:rsidP="00E970F2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07/24-07/28</w:t>
            </w:r>
          </w:p>
        </w:tc>
        <w:tc>
          <w:tcPr>
            <w:tcW w:w="2834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693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120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643061" w:rsidRPr="00C932E3" w:rsidRDefault="00643061" w:rsidP="00E970F2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4C68BC" w:rsidTr="00643061">
        <w:tc>
          <w:tcPr>
            <w:tcW w:w="561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vAlign w:val="center"/>
          </w:tcPr>
          <w:p w:rsidR="004C68BC" w:rsidRDefault="004C68BC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>
              <w:rPr>
                <w:rFonts w:ascii="華康新綜藝體 Std W7" w:eastAsia="華康新綜藝體 Std W7" w:hAnsi="華康新綜藝體 Std W7" w:hint="eastAsia"/>
              </w:rPr>
              <w:t>八</w:t>
            </w:r>
          </w:p>
          <w:p w:rsidR="004C68BC" w:rsidRDefault="004C68BC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4C68BC" w:rsidRPr="006B4314" w:rsidRDefault="004C68BC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  <w:shd w:val="clear" w:color="auto" w:fill="auto"/>
          </w:tcPr>
          <w:p w:rsidR="004C68BC" w:rsidRPr="007A5C6A" w:rsidRDefault="004C68BC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  <w:shd w:val="clear" w:color="auto" w:fill="auto"/>
          </w:tcPr>
          <w:p w:rsidR="004C68BC" w:rsidRPr="000C73F9" w:rsidRDefault="004C68BC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08/01-08/0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4</w:t>
            </w:r>
          </w:p>
        </w:tc>
        <w:tc>
          <w:tcPr>
            <w:tcW w:w="2834" w:type="dxa"/>
            <w:vMerge w:val="restart"/>
            <w:tcBorders>
              <w:top w:val="single" w:sz="12" w:space="0" w:color="000000" w:themeColor="text1"/>
            </w:tcBorders>
          </w:tcPr>
          <w:p w:rsidR="004C68BC" w:rsidRPr="007A5C6A" w:rsidRDefault="004C68BC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4C68BC" w:rsidRPr="007A5C6A" w:rsidRDefault="004C68BC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4C68BC" w:rsidRPr="007A5C6A" w:rsidRDefault="004C68BC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4C68BC" w:rsidRPr="007A5C6A" w:rsidRDefault="004C68BC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托育人員在職研習</w:t>
            </w:r>
          </w:p>
          <w:p w:rsidR="004C68BC" w:rsidRPr="007A5C6A" w:rsidRDefault="004C68BC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9E2345" w:rsidRPr="007A5C6A">
              <w:rPr>
                <w:rFonts w:ascii="微軟正黑體" w:eastAsia="微軟正黑體" w:hAnsi="微軟正黑體" w:hint="eastAsia"/>
                <w:b/>
                <w:szCs w:val="24"/>
              </w:rPr>
              <w:t>幼兒團保投保名冊</w:t>
            </w:r>
          </w:p>
        </w:tc>
        <w:tc>
          <w:tcPr>
            <w:tcW w:w="2693" w:type="dxa"/>
            <w:vMerge w:val="restart"/>
            <w:tcBorders>
              <w:top w:val="single" w:sz="12" w:space="0" w:color="000000" w:themeColor="text1"/>
            </w:tcBorders>
          </w:tcPr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課程主題~父親節</w:t>
            </w:r>
          </w:p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製作父親節美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勞</w:t>
            </w:r>
            <w:proofErr w:type="gramEnd"/>
          </w:p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填寫幼兒發展檢核表</w:t>
            </w:r>
          </w:p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20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</w:tcPr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="00250984"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收兒童健康手冊</w:t>
            </w:r>
            <w:r w:rsidR="00E6644E">
              <w:rPr>
                <w:rFonts w:ascii="微軟正黑體" w:eastAsia="微軟正黑體" w:hAnsi="微軟正黑體" w:hint="eastAsia"/>
                <w:b/>
                <w:szCs w:val="24"/>
              </w:rPr>
              <w:t>及疫苗卡</w:t>
            </w:r>
          </w:p>
        </w:tc>
      </w:tr>
      <w:tr w:rsidR="004C68BC" w:rsidTr="00643061">
        <w:tc>
          <w:tcPr>
            <w:tcW w:w="561" w:type="dxa"/>
            <w:vMerge/>
            <w:tcBorders>
              <w:left w:val="double" w:sz="4" w:space="0" w:color="auto"/>
            </w:tcBorders>
            <w:vAlign w:val="center"/>
          </w:tcPr>
          <w:p w:rsidR="004C68BC" w:rsidRPr="006B4314" w:rsidRDefault="004C68BC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auto"/>
          </w:tcPr>
          <w:p w:rsidR="004C68BC" w:rsidRPr="007A5C6A" w:rsidRDefault="004C68BC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auto"/>
          </w:tcPr>
          <w:p w:rsidR="004C68BC" w:rsidRPr="000C73F9" w:rsidRDefault="004C68BC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08/0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7</w:t>
            </w:r>
            <w:r>
              <w:rPr>
                <w:rFonts w:ascii="微軟正黑體" w:eastAsia="微軟正黑體" w:hAnsi="微軟正黑體" w:hint="eastAsia"/>
                <w:szCs w:val="24"/>
              </w:rPr>
              <w:t>-08/1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2834" w:type="dxa"/>
            <w:vMerge/>
          </w:tcPr>
          <w:p w:rsidR="004C68BC" w:rsidRPr="007A5C6A" w:rsidRDefault="004C68BC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</w:tcPr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4C68BC" w:rsidTr="00643061">
        <w:tc>
          <w:tcPr>
            <w:tcW w:w="561" w:type="dxa"/>
            <w:vMerge/>
            <w:tcBorders>
              <w:left w:val="double" w:sz="4" w:space="0" w:color="auto"/>
            </w:tcBorders>
            <w:vAlign w:val="center"/>
          </w:tcPr>
          <w:p w:rsidR="004C68BC" w:rsidRPr="006B4314" w:rsidRDefault="004C68BC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auto"/>
          </w:tcPr>
          <w:p w:rsidR="004C68BC" w:rsidRPr="007A5C6A" w:rsidRDefault="004C68BC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auto"/>
          </w:tcPr>
          <w:p w:rsidR="004C68BC" w:rsidRPr="000C73F9" w:rsidRDefault="004C68BC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08/1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-08/1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8</w:t>
            </w:r>
          </w:p>
        </w:tc>
        <w:tc>
          <w:tcPr>
            <w:tcW w:w="2834" w:type="dxa"/>
            <w:vMerge/>
          </w:tcPr>
          <w:p w:rsidR="004C68BC" w:rsidRPr="007A5C6A" w:rsidRDefault="004C68BC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</w:tcPr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4C68BC" w:rsidTr="00643061">
        <w:tc>
          <w:tcPr>
            <w:tcW w:w="561" w:type="dxa"/>
            <w:vMerge/>
            <w:tcBorders>
              <w:left w:val="double" w:sz="4" w:space="0" w:color="auto"/>
            </w:tcBorders>
            <w:vAlign w:val="center"/>
          </w:tcPr>
          <w:p w:rsidR="004C68BC" w:rsidRPr="006B4314" w:rsidRDefault="004C68BC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4C68BC" w:rsidRPr="007A5C6A" w:rsidRDefault="004C68BC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4</w:t>
            </w:r>
          </w:p>
        </w:tc>
        <w:tc>
          <w:tcPr>
            <w:tcW w:w="1633" w:type="dxa"/>
            <w:shd w:val="clear" w:color="auto" w:fill="auto"/>
          </w:tcPr>
          <w:p w:rsidR="004C68BC" w:rsidRPr="000C73F9" w:rsidRDefault="004C68BC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08/2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-08/2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2834" w:type="dxa"/>
            <w:vMerge/>
          </w:tcPr>
          <w:p w:rsidR="004C68BC" w:rsidRPr="007A5C6A" w:rsidRDefault="004C68BC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</w:tcPr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4C68BC" w:rsidTr="00643061">
        <w:trPr>
          <w:trHeight w:val="283"/>
        </w:trPr>
        <w:tc>
          <w:tcPr>
            <w:tcW w:w="561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vAlign w:val="center"/>
          </w:tcPr>
          <w:p w:rsidR="004C68BC" w:rsidRPr="006B4314" w:rsidRDefault="004C68BC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auto"/>
          </w:tcPr>
          <w:p w:rsidR="004C68BC" w:rsidRPr="007A5C6A" w:rsidRDefault="004C68BC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5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auto"/>
          </w:tcPr>
          <w:p w:rsidR="004C68BC" w:rsidRPr="000C73F9" w:rsidRDefault="004C68BC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08/2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8</w:t>
            </w:r>
            <w:r>
              <w:rPr>
                <w:rFonts w:ascii="微軟正黑體" w:eastAsia="微軟正黑體" w:hAnsi="微軟正黑體" w:hint="eastAsia"/>
                <w:szCs w:val="24"/>
              </w:rPr>
              <w:t>-0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8</w:t>
            </w: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31</w:t>
            </w:r>
          </w:p>
        </w:tc>
        <w:tc>
          <w:tcPr>
            <w:tcW w:w="2834" w:type="dxa"/>
            <w:vMerge/>
            <w:tcBorders>
              <w:bottom w:val="single" w:sz="12" w:space="0" w:color="000000" w:themeColor="text1"/>
            </w:tcBorders>
          </w:tcPr>
          <w:p w:rsidR="004C68BC" w:rsidRPr="007A5C6A" w:rsidRDefault="004C68BC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tcBorders>
              <w:bottom w:val="single" w:sz="12" w:space="0" w:color="000000" w:themeColor="text1"/>
            </w:tcBorders>
          </w:tcPr>
          <w:p w:rsidR="004C68BC" w:rsidRPr="007A5C6A" w:rsidRDefault="004C68BC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</w:tcPr>
          <w:p w:rsidR="004C68BC" w:rsidRPr="007A5C6A" w:rsidRDefault="004C68BC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c>
          <w:tcPr>
            <w:tcW w:w="561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E2345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九</w:t>
            </w:r>
          </w:p>
          <w:p w:rsidR="009E2345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9E2345" w:rsidRPr="000C73F9" w:rsidRDefault="009E2345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09/0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-09/0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8</w:t>
            </w:r>
          </w:p>
        </w:tc>
        <w:tc>
          <w:tcPr>
            <w:tcW w:w="2834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9E2345" w:rsidRPr="007A5C6A" w:rsidRDefault="009E2345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9E2345" w:rsidRPr="007A5C6A" w:rsidRDefault="009E2345" w:rsidP="004A678E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9E2345" w:rsidRDefault="009E2345" w:rsidP="00F709BD">
            <w:pPr>
              <w:spacing w:line="320" w:lineRule="exact"/>
              <w:ind w:leftChars="-45" w:left="-108"/>
              <w:rPr>
                <w:rFonts w:ascii="微軟正黑體" w:eastAsia="微軟正黑體" w:hAnsi="微軟正黑體" w:hint="eastAsia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托育人員在職研習</w:t>
            </w:r>
          </w:p>
          <w:p w:rsidR="002E7A39" w:rsidRDefault="002E7A39" w:rsidP="00F709BD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9E2345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9/23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 xml:space="preserve"> (</w:t>
            </w:r>
            <w:r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六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)</w:t>
            </w:r>
            <w:r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補班</w:t>
            </w:r>
            <w:r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補課</w:t>
            </w:r>
          </w:p>
          <w:p w:rsidR="009E2345" w:rsidRPr="009E2345" w:rsidRDefault="009E2345" w:rsidP="00F709BD">
            <w:pPr>
              <w:spacing w:line="320" w:lineRule="exact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9E2345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9/</w:t>
            </w:r>
            <w:r w:rsidR="002E7A39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2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9中秋節補</w:t>
            </w:r>
            <w:r w:rsidRPr="00BD671E">
              <w:rPr>
                <w:rFonts w:ascii="微軟正黑體" w:eastAsia="微軟正黑體" w:hAnsi="微軟正黑體" w:cs="Times New Roman"/>
                <w:b/>
                <w:color w:val="0000FF"/>
                <w:szCs w:val="24"/>
              </w:rPr>
              <w:t>假</w:t>
            </w:r>
            <w:r w:rsidRPr="00BD671E">
              <w:rPr>
                <w:rFonts w:ascii="微軟正黑體" w:eastAsia="微軟正黑體" w:hAnsi="微軟正黑體" w:cs="Times New Roman" w:hint="eastAsia"/>
                <w:b/>
                <w:color w:val="0000FF"/>
                <w:szCs w:val="24"/>
              </w:rPr>
              <w:t>一天</w:t>
            </w:r>
          </w:p>
        </w:tc>
        <w:tc>
          <w:tcPr>
            <w:tcW w:w="2693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課程主題~中秋節</w:t>
            </w:r>
          </w:p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製作中秋節美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勞</w:t>
            </w:r>
            <w:proofErr w:type="gramEnd"/>
          </w:p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填寫幼兒發展檢核表</w:t>
            </w:r>
          </w:p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20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="00250984"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飲用水水質檢測</w:t>
            </w:r>
          </w:p>
        </w:tc>
      </w:tr>
      <w:tr w:rsidR="009E2345" w:rsidTr="00643061">
        <w:tc>
          <w:tcPr>
            <w:tcW w:w="561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9E2345" w:rsidRPr="000C73F9" w:rsidRDefault="009E2345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09/1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-09/1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2834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c>
          <w:tcPr>
            <w:tcW w:w="561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9E2345" w:rsidRPr="000C73F9" w:rsidRDefault="009E2345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09/1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8</w:t>
            </w:r>
            <w:r>
              <w:rPr>
                <w:rFonts w:ascii="微軟正黑體" w:eastAsia="微軟正黑體" w:hAnsi="微軟正黑體" w:hint="eastAsia"/>
                <w:szCs w:val="24"/>
              </w:rPr>
              <w:t>-09/23</w:t>
            </w:r>
          </w:p>
        </w:tc>
        <w:tc>
          <w:tcPr>
            <w:tcW w:w="2834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rPr>
          <w:trHeight w:val="575"/>
        </w:trPr>
        <w:tc>
          <w:tcPr>
            <w:tcW w:w="561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4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0C73F9" w:rsidRDefault="009E2345" w:rsidP="00E6644E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09/2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5</w:t>
            </w:r>
            <w:r>
              <w:rPr>
                <w:rFonts w:ascii="微軟正黑體" w:eastAsia="微軟正黑體" w:hAnsi="微軟正黑體" w:hint="eastAsia"/>
                <w:szCs w:val="24"/>
              </w:rPr>
              <w:t>-09/</w:t>
            </w:r>
            <w:r w:rsidR="00E6644E">
              <w:rPr>
                <w:rFonts w:ascii="微軟正黑體" w:eastAsia="微軟正黑體" w:hAnsi="微軟正黑體" w:hint="eastAsia"/>
                <w:szCs w:val="24"/>
              </w:rPr>
              <w:t>29</w:t>
            </w:r>
          </w:p>
        </w:tc>
        <w:tc>
          <w:tcPr>
            <w:tcW w:w="2834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c>
          <w:tcPr>
            <w:tcW w:w="561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vAlign w:val="center"/>
          </w:tcPr>
          <w:p w:rsidR="009E2345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十</w:t>
            </w:r>
          </w:p>
          <w:p w:rsidR="009E2345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  <w:shd w:val="clear" w:color="auto" w:fill="auto"/>
          </w:tcPr>
          <w:p w:rsidR="009E2345" w:rsidRPr="007A5C6A" w:rsidRDefault="009E2345" w:rsidP="00EA77C8">
            <w:pPr>
              <w:adjustRightInd w:val="0"/>
              <w:snapToGrid w:val="0"/>
              <w:spacing w:line="300" w:lineRule="auto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  <w:shd w:val="clear" w:color="auto" w:fill="auto"/>
          </w:tcPr>
          <w:p w:rsidR="009E2345" w:rsidRPr="000C73F9" w:rsidRDefault="009E2345" w:rsidP="00EA77C8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10/0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 w:hint="eastAsia"/>
                <w:szCs w:val="24"/>
              </w:rPr>
              <w:t>-10/0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</w:tc>
        <w:tc>
          <w:tcPr>
            <w:tcW w:w="2834" w:type="dxa"/>
            <w:vMerge w:val="restart"/>
            <w:tcBorders>
              <w:top w:val="single" w:sz="12" w:space="0" w:color="000000" w:themeColor="text1"/>
            </w:tcBorders>
          </w:tcPr>
          <w:p w:rsidR="009E2345" w:rsidRPr="007A5C6A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9E2345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托育人員在職研習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hint="eastAsia"/>
                <w:b/>
                <w:color w:val="0000FF"/>
                <w:szCs w:val="24"/>
              </w:rPr>
              <w:t>10/10雙十節連假</w:t>
            </w:r>
            <w:r w:rsidR="00D009B3">
              <w:rPr>
                <w:rFonts w:ascii="微軟正黑體" w:eastAsia="微軟正黑體" w:hAnsi="微軟正黑體" w:hint="eastAsia"/>
                <w:b/>
                <w:color w:val="0000FF"/>
                <w:szCs w:val="24"/>
              </w:rPr>
              <w:t>4</w:t>
            </w:r>
            <w:r w:rsidRPr="00BD671E">
              <w:rPr>
                <w:rFonts w:ascii="微軟正黑體" w:eastAsia="微軟正黑體" w:hAnsi="微軟正黑體" w:hint="eastAsia"/>
                <w:b/>
                <w:color w:val="0000FF"/>
                <w:szCs w:val="24"/>
              </w:rPr>
              <w:t>天</w:t>
            </w:r>
          </w:p>
        </w:tc>
        <w:tc>
          <w:tcPr>
            <w:tcW w:w="2693" w:type="dxa"/>
            <w:vMerge w:val="restart"/>
            <w:tcBorders>
              <w:top w:val="single" w:sz="12" w:space="0" w:color="000000" w:themeColor="text1"/>
            </w:tcBorders>
          </w:tcPr>
          <w:p w:rsidR="009E2345" w:rsidRPr="007A5C6A" w:rsidRDefault="009E2345" w:rsidP="00EA77C8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課程主題~國慶日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製作雙十節美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勞</w:t>
            </w:r>
            <w:proofErr w:type="gramEnd"/>
          </w:p>
          <w:p w:rsidR="009E2345" w:rsidRPr="007A5C6A" w:rsidRDefault="009E2345" w:rsidP="00EA77C8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填寫幼兒發展檢核表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20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</w:tcPr>
          <w:p w:rsidR="009E2345" w:rsidRPr="007A5C6A" w:rsidRDefault="009E2345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="00250984"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9E2345" w:rsidRPr="007A5C6A" w:rsidRDefault="009E2345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腸病毒防治自我檢查</w:t>
            </w:r>
          </w:p>
        </w:tc>
      </w:tr>
      <w:tr w:rsidR="009E2345" w:rsidTr="00643061">
        <w:tc>
          <w:tcPr>
            <w:tcW w:w="561" w:type="dxa"/>
            <w:vMerge/>
            <w:tcBorders>
              <w:left w:val="double" w:sz="4" w:space="0" w:color="auto"/>
            </w:tcBorders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auto"/>
          </w:tcPr>
          <w:p w:rsidR="009E2345" w:rsidRPr="007A5C6A" w:rsidRDefault="009E2345" w:rsidP="00EA77C8">
            <w:pPr>
              <w:adjustRightInd w:val="0"/>
              <w:snapToGrid w:val="0"/>
              <w:spacing w:line="300" w:lineRule="auto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auto"/>
          </w:tcPr>
          <w:p w:rsidR="009E2345" w:rsidRPr="000C73F9" w:rsidRDefault="009E2345" w:rsidP="00EA77C8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10/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09</w:t>
            </w:r>
            <w:r>
              <w:rPr>
                <w:rFonts w:ascii="微軟正黑體" w:eastAsia="微軟正黑體" w:hAnsi="微軟正黑體" w:hint="eastAsia"/>
                <w:szCs w:val="24"/>
              </w:rPr>
              <w:t>-10/1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2834" w:type="dxa"/>
            <w:vMerge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c>
          <w:tcPr>
            <w:tcW w:w="561" w:type="dxa"/>
            <w:vMerge/>
            <w:tcBorders>
              <w:left w:val="double" w:sz="4" w:space="0" w:color="auto"/>
            </w:tcBorders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auto"/>
          </w:tcPr>
          <w:p w:rsidR="009E2345" w:rsidRPr="007A5C6A" w:rsidRDefault="009E2345" w:rsidP="00EA77C8">
            <w:pPr>
              <w:adjustRightInd w:val="0"/>
              <w:snapToGrid w:val="0"/>
              <w:spacing w:line="300" w:lineRule="auto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auto"/>
          </w:tcPr>
          <w:p w:rsidR="009E2345" w:rsidRPr="000C73F9" w:rsidRDefault="009E2345" w:rsidP="00EA77C8">
            <w:pPr>
              <w:adjustRightInd w:val="0"/>
              <w:snapToGrid w:val="0"/>
              <w:spacing w:line="3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10/1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-10/2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2834" w:type="dxa"/>
            <w:vMerge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rPr>
          <w:trHeight w:val="393"/>
        </w:trPr>
        <w:tc>
          <w:tcPr>
            <w:tcW w:w="561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auto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4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auto"/>
          </w:tcPr>
          <w:p w:rsidR="009E2345" w:rsidRPr="000C73F9" w:rsidRDefault="009E2345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10/2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-10/2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7</w:t>
            </w:r>
          </w:p>
        </w:tc>
        <w:tc>
          <w:tcPr>
            <w:tcW w:w="2834" w:type="dxa"/>
            <w:vMerge/>
            <w:tcBorders>
              <w:bottom w:val="single" w:sz="12" w:space="0" w:color="000000" w:themeColor="text1"/>
            </w:tcBorders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tcBorders>
              <w:bottom w:val="single" w:sz="12" w:space="0" w:color="000000" w:themeColor="text1"/>
            </w:tcBorders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c>
          <w:tcPr>
            <w:tcW w:w="561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E2345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十</w:t>
            </w:r>
          </w:p>
          <w:p w:rsidR="009E2345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一</w:t>
            </w:r>
          </w:p>
          <w:p w:rsidR="009E2345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0C73F9" w:rsidRDefault="009E2345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10/3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szCs w:val="24"/>
              </w:rPr>
              <w:t>-11/0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2834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9E2345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托育人員在職研習</w:t>
            </w:r>
          </w:p>
          <w:p w:rsidR="009E2345" w:rsidRPr="007A5C6A" w:rsidRDefault="009E2345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hint="eastAsia"/>
                <w:b/>
                <w:color w:val="0000FF"/>
                <w:szCs w:val="24"/>
              </w:rPr>
              <w:t>11/2</w:t>
            </w:r>
            <w:r w:rsidR="00D009B3">
              <w:rPr>
                <w:rFonts w:ascii="微軟正黑體" w:eastAsia="微軟正黑體" w:hAnsi="微軟正黑體" w:hint="eastAsia"/>
                <w:b/>
                <w:color w:val="0000FF"/>
                <w:szCs w:val="24"/>
              </w:rPr>
              <w:t>3</w:t>
            </w:r>
            <w:r w:rsidRPr="00BD671E">
              <w:rPr>
                <w:rFonts w:ascii="微軟正黑體" w:eastAsia="微軟正黑體" w:hAnsi="微軟正黑體" w:hint="eastAsia"/>
                <w:b/>
                <w:color w:val="0000FF"/>
                <w:szCs w:val="24"/>
              </w:rPr>
              <w:t>感恩節</w:t>
            </w:r>
          </w:p>
        </w:tc>
        <w:tc>
          <w:tcPr>
            <w:tcW w:w="2693" w:type="dxa"/>
            <w:vMerge w:val="restart"/>
            <w:tcBorders>
              <w:top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課程主題~感恩節</w:t>
            </w:r>
          </w:p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感恩活動</w:t>
            </w:r>
          </w:p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填寫幼兒發展檢核表</w:t>
            </w:r>
          </w:p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20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="00250984"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腸病毒防治自我檢查</w:t>
            </w:r>
          </w:p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防災逃生演練、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消檢</w:t>
            </w:r>
            <w:proofErr w:type="gramEnd"/>
          </w:p>
        </w:tc>
      </w:tr>
      <w:tr w:rsidR="009E2345" w:rsidTr="00643061">
        <w:tc>
          <w:tcPr>
            <w:tcW w:w="561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9E2345" w:rsidRPr="000C73F9" w:rsidRDefault="009E2345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11/0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-11/1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2834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c>
          <w:tcPr>
            <w:tcW w:w="561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9E2345" w:rsidRPr="000C73F9" w:rsidRDefault="009E2345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11/1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-11/1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7</w:t>
            </w:r>
          </w:p>
        </w:tc>
        <w:tc>
          <w:tcPr>
            <w:tcW w:w="2834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c>
          <w:tcPr>
            <w:tcW w:w="561" w:type="dxa"/>
            <w:vMerge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BFBFBF" w:themeFill="background1" w:themeFillShade="BF"/>
          </w:tcPr>
          <w:p w:rsidR="009E2345" w:rsidRPr="007A5C6A" w:rsidRDefault="009E2345" w:rsidP="009E2345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4</w:t>
            </w:r>
          </w:p>
        </w:tc>
        <w:tc>
          <w:tcPr>
            <w:tcW w:w="1633" w:type="dxa"/>
            <w:shd w:val="clear" w:color="auto" w:fill="BFBFBF" w:themeFill="background1" w:themeFillShade="BF"/>
          </w:tcPr>
          <w:p w:rsidR="009E2345" w:rsidRPr="000C73F9" w:rsidRDefault="009E2345" w:rsidP="009E234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11/2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szCs w:val="24"/>
              </w:rPr>
              <w:t>-11/2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4</w:t>
            </w:r>
          </w:p>
        </w:tc>
        <w:tc>
          <w:tcPr>
            <w:tcW w:w="2834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9E2345" w:rsidTr="00643061">
        <w:tc>
          <w:tcPr>
            <w:tcW w:w="561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E2345" w:rsidRPr="006B4314" w:rsidRDefault="009E2345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5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0C73F9" w:rsidRDefault="009E2345" w:rsidP="004A678E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11/2</w:t>
            </w:r>
            <w:r w:rsidR="00D009B3">
              <w:rPr>
                <w:rFonts w:ascii="微軟正黑體" w:eastAsia="微軟正黑體" w:hAnsi="微軟正黑體" w:hint="eastAsia"/>
                <w:szCs w:val="24"/>
              </w:rPr>
              <w:t>7</w:t>
            </w:r>
            <w:r>
              <w:rPr>
                <w:rFonts w:ascii="微軟正黑體" w:eastAsia="微軟正黑體" w:hAnsi="微軟正黑體" w:hint="eastAsia"/>
                <w:szCs w:val="24"/>
              </w:rPr>
              <w:t>-11/30</w:t>
            </w:r>
          </w:p>
        </w:tc>
        <w:tc>
          <w:tcPr>
            <w:tcW w:w="2834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tcBorders>
              <w:bottom w:val="single" w:sz="12" w:space="0" w:color="000000" w:themeColor="text1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  <w:shd w:val="clear" w:color="auto" w:fill="BFBFBF" w:themeFill="background1" w:themeFillShade="BF"/>
          </w:tcPr>
          <w:p w:rsidR="009E2345" w:rsidRPr="007A5C6A" w:rsidRDefault="009E2345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A77C8" w:rsidTr="00643061">
        <w:trPr>
          <w:trHeight w:val="552"/>
        </w:trPr>
        <w:tc>
          <w:tcPr>
            <w:tcW w:w="561" w:type="dxa"/>
            <w:vMerge w:val="restart"/>
            <w:tcBorders>
              <w:top w:val="single" w:sz="12" w:space="0" w:color="000000" w:themeColor="text1"/>
              <w:left w:val="double" w:sz="4" w:space="0" w:color="auto"/>
            </w:tcBorders>
            <w:vAlign w:val="center"/>
          </w:tcPr>
          <w:p w:rsidR="00EA77C8" w:rsidRDefault="00EA77C8" w:rsidP="004A678E">
            <w:pPr>
              <w:adjustRightInd w:val="0"/>
              <w:snapToGrid w:val="0"/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十</w:t>
            </w:r>
          </w:p>
          <w:p w:rsidR="00EA77C8" w:rsidRDefault="00EA77C8" w:rsidP="004A678E">
            <w:pPr>
              <w:adjustRightInd w:val="0"/>
              <w:snapToGrid w:val="0"/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二</w:t>
            </w:r>
          </w:p>
          <w:p w:rsidR="00EA77C8" w:rsidRDefault="00EA77C8" w:rsidP="004A678E">
            <w:pPr>
              <w:adjustRightInd w:val="0"/>
              <w:snapToGrid w:val="0"/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月</w:t>
            </w:r>
          </w:p>
          <w:p w:rsidR="00EA77C8" w:rsidRPr="006B4314" w:rsidRDefault="00EA77C8" w:rsidP="004A678E">
            <w:pPr>
              <w:adjustRightInd w:val="0"/>
              <w:snapToGrid w:val="0"/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  <w:r w:rsidRPr="006B4314">
              <w:rPr>
                <w:rFonts w:ascii="華康新綜藝體 Std W7" w:eastAsia="華康新綜藝體 Std W7" w:hAnsi="華康新綜藝體 Std W7" w:hint="eastAsia"/>
              </w:rPr>
              <w:t>份</w:t>
            </w:r>
          </w:p>
        </w:tc>
        <w:tc>
          <w:tcPr>
            <w:tcW w:w="501" w:type="dxa"/>
            <w:tcBorders>
              <w:top w:val="single" w:sz="12" w:space="0" w:color="000000" w:themeColor="text1"/>
            </w:tcBorders>
            <w:shd w:val="clear" w:color="auto" w:fill="auto"/>
          </w:tcPr>
          <w:p w:rsidR="00EA77C8" w:rsidRPr="007A5C6A" w:rsidRDefault="00EA77C8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1</w:t>
            </w:r>
          </w:p>
        </w:tc>
        <w:tc>
          <w:tcPr>
            <w:tcW w:w="1633" w:type="dxa"/>
            <w:tcBorders>
              <w:top w:val="single" w:sz="12" w:space="0" w:color="000000" w:themeColor="text1"/>
            </w:tcBorders>
            <w:shd w:val="clear" w:color="auto" w:fill="auto"/>
          </w:tcPr>
          <w:p w:rsidR="00EA77C8" w:rsidRPr="000C73F9" w:rsidRDefault="00EA77C8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12/0</w:t>
            </w:r>
            <w:r w:rsidR="008101ED">
              <w:rPr>
                <w:rFonts w:ascii="微軟正黑體" w:eastAsia="微軟正黑體" w:hAnsi="微軟正黑體" w:hint="eastAsia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-12/0</w:t>
            </w:r>
            <w:r w:rsidR="008101ED">
              <w:rPr>
                <w:rFonts w:ascii="微軟正黑體" w:eastAsia="微軟正黑體" w:hAnsi="微軟正黑體" w:hint="eastAsia"/>
                <w:szCs w:val="24"/>
              </w:rPr>
              <w:t>8</w:t>
            </w:r>
          </w:p>
        </w:tc>
        <w:tc>
          <w:tcPr>
            <w:tcW w:w="2834" w:type="dxa"/>
            <w:vMerge w:val="restart"/>
            <w:tcBorders>
              <w:top w:val="single" w:sz="12" w:space="0" w:color="000000" w:themeColor="text1"/>
            </w:tcBorders>
          </w:tcPr>
          <w:p w:rsidR="00EA77C8" w:rsidRPr="007A5C6A" w:rsidRDefault="00EA77C8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中心園</w:t>
            </w:r>
            <w:proofErr w:type="gramStart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教學會議</w:t>
            </w:r>
          </w:p>
          <w:p w:rsidR="00EA77C8" w:rsidRPr="007A5C6A" w:rsidRDefault="00EA77C8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托育活動月計畫(課表)</w:t>
            </w:r>
          </w:p>
          <w:p w:rsidR="00EA77C8" w:rsidRPr="007A5C6A" w:rsidRDefault="00EA77C8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班級環境及情境調整</w:t>
            </w:r>
          </w:p>
          <w:p w:rsidR="00EA77C8" w:rsidRPr="007A5C6A" w:rsidRDefault="00EA77C8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陳報收托概況表</w:t>
            </w:r>
          </w:p>
          <w:p w:rsidR="00EA77C8" w:rsidRPr="007A5C6A" w:rsidRDefault="00EA77C8" w:rsidP="00EA77C8">
            <w:pPr>
              <w:adjustRightInd w:val="0"/>
              <w:snapToGrid w:val="0"/>
              <w:ind w:leftChars="-45" w:left="-108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BD671E">
              <w:rPr>
                <w:rFonts w:ascii="微軟正黑體" w:eastAsia="微軟正黑體" w:hAnsi="微軟正黑體" w:hint="eastAsia"/>
                <w:b/>
                <w:color w:val="0000FF"/>
                <w:szCs w:val="24"/>
              </w:rPr>
              <w:t>12/25聖誕節</w:t>
            </w:r>
          </w:p>
        </w:tc>
        <w:tc>
          <w:tcPr>
            <w:tcW w:w="2693" w:type="dxa"/>
            <w:vMerge w:val="restart"/>
            <w:tcBorders>
              <w:top w:val="single" w:sz="12" w:space="0" w:color="000000" w:themeColor="text1"/>
            </w:tcBorders>
          </w:tcPr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課程主題~聖誕節</w:t>
            </w:r>
          </w:p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製作聖誕節卡片</w:t>
            </w:r>
          </w:p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Cs w:val="24"/>
              </w:rPr>
              <w:t>聖誕</w:t>
            </w:r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活動</w:t>
            </w:r>
          </w:p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上傳學習檔案</w:t>
            </w:r>
          </w:p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填寫幼兒發展檢核表</w:t>
            </w:r>
          </w:p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慶生會</w:t>
            </w:r>
          </w:p>
        </w:tc>
        <w:tc>
          <w:tcPr>
            <w:tcW w:w="3120" w:type="dxa"/>
            <w:vMerge w:val="restart"/>
            <w:tcBorders>
              <w:top w:val="single" w:sz="12" w:space="0" w:color="000000" w:themeColor="text1"/>
              <w:right w:val="double" w:sz="4" w:space="0" w:color="auto"/>
            </w:tcBorders>
          </w:tcPr>
          <w:p w:rsidR="00EA77C8" w:rsidRPr="007A5C6A" w:rsidRDefault="00EA77C8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護理師全</w:t>
            </w:r>
            <w:proofErr w:type="gramStart"/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園</w:t>
            </w:r>
            <w:r w:rsidR="00250984" w:rsidRPr="007A5C6A">
              <w:rPr>
                <w:rFonts w:ascii="微軟正黑體" w:eastAsia="微軟正黑體" w:hAnsi="微軟正黑體" w:hint="eastAsia"/>
                <w:b/>
                <w:szCs w:val="24"/>
              </w:rPr>
              <w:t>檢</w:t>
            </w:r>
            <w:r w:rsidR="00250984">
              <w:rPr>
                <w:rFonts w:ascii="微軟正黑體" w:eastAsia="微軟正黑體" w:hAnsi="微軟正黑體" w:hint="eastAsia"/>
                <w:b/>
                <w:szCs w:val="24"/>
              </w:rPr>
              <w:t>護</w:t>
            </w:r>
            <w:proofErr w:type="gramEnd"/>
          </w:p>
          <w:p w:rsidR="00EA77C8" w:rsidRPr="007A5C6A" w:rsidRDefault="00EA77C8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每周五園內大掃除</w:t>
            </w:r>
          </w:p>
          <w:p w:rsidR="00EA77C8" w:rsidRPr="007A5C6A" w:rsidRDefault="00EA77C8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每周五幼兒寢具帶回清洗</w:t>
            </w:r>
          </w:p>
          <w:p w:rsidR="00EA77C8" w:rsidRPr="007A5C6A" w:rsidRDefault="00EA77C8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量身高、體重、頭圍</w:t>
            </w:r>
          </w:p>
          <w:p w:rsidR="00EA77C8" w:rsidRPr="007A5C6A" w:rsidRDefault="00EA77C8" w:rsidP="00EA77C8">
            <w:pPr>
              <w:adjustRightInd w:val="0"/>
              <w:snapToGrid w:val="0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7A5C6A">
              <w:rPr>
                <w:rFonts w:ascii="微軟正黑體" w:eastAsia="微軟正黑體" w:hAnsi="微軟正黑體"/>
                <w:b/>
                <w:szCs w:val="24"/>
              </w:rPr>
              <w:t>＊</w:t>
            </w:r>
            <w:proofErr w:type="gramEnd"/>
            <w:r w:rsidRPr="007A5C6A">
              <w:rPr>
                <w:rFonts w:ascii="微軟正黑體" w:eastAsia="微軟正黑體" w:hAnsi="微軟正黑體" w:hint="eastAsia"/>
                <w:b/>
                <w:szCs w:val="24"/>
              </w:rPr>
              <w:t>飲用水水質檢測</w:t>
            </w:r>
          </w:p>
        </w:tc>
      </w:tr>
      <w:tr w:rsidR="00EA77C8" w:rsidTr="00643061">
        <w:trPr>
          <w:trHeight w:val="552"/>
        </w:trPr>
        <w:tc>
          <w:tcPr>
            <w:tcW w:w="561" w:type="dxa"/>
            <w:vMerge/>
            <w:tcBorders>
              <w:left w:val="double" w:sz="4" w:space="0" w:color="auto"/>
            </w:tcBorders>
            <w:vAlign w:val="center"/>
          </w:tcPr>
          <w:p w:rsidR="00EA77C8" w:rsidRPr="006B4314" w:rsidRDefault="00EA77C8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auto"/>
          </w:tcPr>
          <w:p w:rsidR="00EA77C8" w:rsidRPr="007A5C6A" w:rsidRDefault="00EA77C8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2</w:t>
            </w:r>
          </w:p>
        </w:tc>
        <w:tc>
          <w:tcPr>
            <w:tcW w:w="1633" w:type="dxa"/>
            <w:shd w:val="clear" w:color="auto" w:fill="auto"/>
          </w:tcPr>
          <w:p w:rsidR="00EA77C8" w:rsidRPr="000C73F9" w:rsidRDefault="00EA77C8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12/1</w:t>
            </w:r>
            <w:r w:rsidR="008101ED"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-12/1</w:t>
            </w:r>
            <w:r w:rsidR="008101ED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2834" w:type="dxa"/>
            <w:vMerge/>
          </w:tcPr>
          <w:p w:rsidR="00EA77C8" w:rsidRPr="007A5C6A" w:rsidRDefault="00EA77C8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</w:tcPr>
          <w:p w:rsidR="00EA77C8" w:rsidRPr="007A5C6A" w:rsidRDefault="00EA77C8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A77C8" w:rsidTr="00643061">
        <w:trPr>
          <w:trHeight w:val="560"/>
        </w:trPr>
        <w:tc>
          <w:tcPr>
            <w:tcW w:w="561" w:type="dxa"/>
            <w:vMerge/>
            <w:tcBorders>
              <w:left w:val="double" w:sz="4" w:space="0" w:color="auto"/>
            </w:tcBorders>
            <w:vAlign w:val="center"/>
          </w:tcPr>
          <w:p w:rsidR="00EA77C8" w:rsidRPr="006B4314" w:rsidRDefault="00EA77C8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shd w:val="clear" w:color="auto" w:fill="auto"/>
          </w:tcPr>
          <w:p w:rsidR="00EA77C8" w:rsidRPr="007A5C6A" w:rsidRDefault="00EA77C8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3</w:t>
            </w:r>
          </w:p>
        </w:tc>
        <w:tc>
          <w:tcPr>
            <w:tcW w:w="1633" w:type="dxa"/>
            <w:shd w:val="clear" w:color="auto" w:fill="auto"/>
          </w:tcPr>
          <w:p w:rsidR="00EA77C8" w:rsidRPr="000C73F9" w:rsidRDefault="00EA77C8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12/1</w:t>
            </w:r>
            <w:r w:rsidR="008101ED">
              <w:rPr>
                <w:rFonts w:ascii="微軟正黑體" w:eastAsia="微軟正黑體" w:hAnsi="微軟正黑體" w:hint="eastAsia"/>
                <w:szCs w:val="24"/>
              </w:rPr>
              <w:t>8</w:t>
            </w:r>
            <w:r>
              <w:rPr>
                <w:rFonts w:ascii="微軟正黑體" w:eastAsia="微軟正黑體" w:hAnsi="微軟正黑體" w:hint="eastAsia"/>
                <w:szCs w:val="24"/>
              </w:rPr>
              <w:t>-12/2</w:t>
            </w:r>
            <w:r w:rsidR="008101ED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2834" w:type="dxa"/>
            <w:vMerge/>
          </w:tcPr>
          <w:p w:rsidR="00EA77C8" w:rsidRPr="007A5C6A" w:rsidRDefault="00EA77C8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</w:tcPr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right w:val="double" w:sz="4" w:space="0" w:color="auto"/>
            </w:tcBorders>
          </w:tcPr>
          <w:p w:rsidR="00EA77C8" w:rsidRPr="007A5C6A" w:rsidRDefault="00EA77C8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A77C8" w:rsidTr="00643061">
        <w:trPr>
          <w:trHeight w:val="554"/>
        </w:trPr>
        <w:tc>
          <w:tcPr>
            <w:tcW w:w="561" w:type="dxa"/>
            <w:vMerge/>
            <w:tcBorders>
              <w:left w:val="double" w:sz="4" w:space="0" w:color="auto"/>
              <w:bottom w:val="single" w:sz="12" w:space="0" w:color="000000" w:themeColor="text1"/>
            </w:tcBorders>
            <w:vAlign w:val="center"/>
          </w:tcPr>
          <w:p w:rsidR="00EA77C8" w:rsidRPr="006B4314" w:rsidRDefault="00EA77C8" w:rsidP="004A678E">
            <w:pPr>
              <w:spacing w:line="320" w:lineRule="exact"/>
              <w:jc w:val="center"/>
              <w:rPr>
                <w:rFonts w:ascii="華康新綜藝體 Std W7" w:eastAsia="華康新綜藝體 Std W7" w:hAnsi="華康新綜藝體 Std W7"/>
              </w:rPr>
            </w:pPr>
          </w:p>
        </w:tc>
        <w:tc>
          <w:tcPr>
            <w:tcW w:w="501" w:type="dxa"/>
            <w:tcBorders>
              <w:bottom w:val="single" w:sz="12" w:space="0" w:color="000000" w:themeColor="text1"/>
            </w:tcBorders>
            <w:shd w:val="clear" w:color="auto" w:fill="auto"/>
          </w:tcPr>
          <w:p w:rsidR="00EA77C8" w:rsidRPr="007A5C6A" w:rsidRDefault="00EA77C8" w:rsidP="00EA77C8">
            <w:pPr>
              <w:adjustRightInd w:val="0"/>
              <w:snapToGrid w:val="0"/>
              <w:jc w:val="center"/>
              <w:rPr>
                <w:rFonts w:ascii="Arial Unicode MS" w:eastAsia="Arial Unicode MS" w:hAnsi="Arial Unicode MS" w:cs="Arial Unicode MS"/>
                <w:b/>
                <w:szCs w:val="24"/>
              </w:rPr>
            </w:pPr>
            <w:r w:rsidRPr="007A5C6A">
              <w:rPr>
                <w:rFonts w:ascii="Arial Unicode MS" w:eastAsia="Arial Unicode MS" w:hAnsi="Arial Unicode MS" w:cs="Arial Unicode MS" w:hint="eastAsia"/>
                <w:b/>
                <w:szCs w:val="24"/>
              </w:rPr>
              <w:t>4</w:t>
            </w:r>
          </w:p>
        </w:tc>
        <w:tc>
          <w:tcPr>
            <w:tcW w:w="1633" w:type="dxa"/>
            <w:tcBorders>
              <w:bottom w:val="single" w:sz="12" w:space="0" w:color="000000" w:themeColor="text1"/>
            </w:tcBorders>
            <w:shd w:val="clear" w:color="auto" w:fill="auto"/>
          </w:tcPr>
          <w:p w:rsidR="00EA77C8" w:rsidRPr="000C73F9" w:rsidRDefault="00EA77C8" w:rsidP="00EA77C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12/2</w:t>
            </w:r>
            <w:r w:rsidR="008101ED">
              <w:rPr>
                <w:rFonts w:ascii="微軟正黑體" w:eastAsia="微軟正黑體" w:hAnsi="微軟正黑體" w:hint="eastAsia"/>
                <w:szCs w:val="24"/>
              </w:rPr>
              <w:t>5</w:t>
            </w:r>
            <w:r>
              <w:rPr>
                <w:rFonts w:ascii="微軟正黑體" w:eastAsia="微軟正黑體" w:hAnsi="微軟正黑體" w:hint="eastAsia"/>
                <w:szCs w:val="24"/>
              </w:rPr>
              <w:t>-12/</w:t>
            </w:r>
            <w:r w:rsidR="008101ED">
              <w:rPr>
                <w:rFonts w:ascii="微軟正黑體" w:eastAsia="微軟正黑體" w:hAnsi="微軟正黑體" w:hint="eastAsia"/>
                <w:szCs w:val="24"/>
              </w:rPr>
              <w:t>29</w:t>
            </w:r>
          </w:p>
        </w:tc>
        <w:tc>
          <w:tcPr>
            <w:tcW w:w="2834" w:type="dxa"/>
            <w:vMerge/>
            <w:tcBorders>
              <w:bottom w:val="single" w:sz="12" w:space="0" w:color="000000" w:themeColor="text1"/>
            </w:tcBorders>
          </w:tcPr>
          <w:p w:rsidR="00EA77C8" w:rsidRPr="007A5C6A" w:rsidRDefault="00EA77C8" w:rsidP="004A678E">
            <w:pPr>
              <w:spacing w:line="32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693" w:type="dxa"/>
            <w:vMerge/>
            <w:tcBorders>
              <w:bottom w:val="single" w:sz="12" w:space="0" w:color="000000" w:themeColor="text1"/>
            </w:tcBorders>
          </w:tcPr>
          <w:p w:rsidR="00EA77C8" w:rsidRPr="007A5C6A" w:rsidRDefault="00EA77C8" w:rsidP="004A678E">
            <w:pPr>
              <w:spacing w:line="320" w:lineRule="exact"/>
              <w:ind w:leftChars="-12" w:left="-29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120" w:type="dxa"/>
            <w:vMerge/>
            <w:tcBorders>
              <w:bottom w:val="single" w:sz="12" w:space="0" w:color="000000" w:themeColor="text1"/>
              <w:right w:val="double" w:sz="4" w:space="0" w:color="auto"/>
            </w:tcBorders>
          </w:tcPr>
          <w:p w:rsidR="00EA77C8" w:rsidRPr="007A5C6A" w:rsidRDefault="00EA77C8" w:rsidP="004A678E">
            <w:pPr>
              <w:spacing w:line="320" w:lineRule="exact"/>
              <w:ind w:leftChars="-31" w:left="-74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254E79" w:rsidRPr="00D733F8" w:rsidRDefault="00254E79"/>
    <w:sectPr w:rsidR="00254E79" w:rsidRPr="00D733F8" w:rsidSect="00A94607">
      <w:pgSz w:w="11906" w:h="16838"/>
      <w:pgMar w:top="284" w:right="142" w:bottom="426" w:left="142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795" w:rsidRDefault="009A7795" w:rsidP="00BA018B">
      <w:r>
        <w:separator/>
      </w:r>
    </w:p>
  </w:endnote>
  <w:endnote w:type="continuationSeparator" w:id="0">
    <w:p w:rsidR="009A7795" w:rsidRDefault="009A7795" w:rsidP="00BA0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華康隸書體 Std W7">
    <w:altName w:val="Arial Unicode MS"/>
    <w:panose1 w:val="00000000000000000000"/>
    <w:charset w:val="88"/>
    <w:family w:val="script"/>
    <w:notTrueType/>
    <w:pitch w:val="variable"/>
    <w:sig w:usb0="A00002FF" w:usb1="38CFFD7A" w:usb2="00000016" w:usb3="00000000" w:csb0="0010000D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POP1體 Std W7">
    <w:altName w:val="Arial Unicode MS"/>
    <w:panose1 w:val="00000000000000000000"/>
    <w:charset w:val="88"/>
    <w:family w:val="decorative"/>
    <w:notTrueType/>
    <w:pitch w:val="variable"/>
    <w:sig w:usb0="A00002FF" w:usb1="38CFFD7A" w:usb2="00000016" w:usb3="00000000" w:csb0="0010000D" w:csb1="00000000"/>
  </w:font>
  <w:font w:name="華康新綜藝體 Std W7">
    <w:altName w:val="Arial Unicode MS"/>
    <w:panose1 w:val="00000000000000000000"/>
    <w:charset w:val="88"/>
    <w:family w:val="decorative"/>
    <w:notTrueType/>
    <w:pitch w:val="variable"/>
    <w:sig w:usb0="A00002FF" w:usb1="38CFFD7A" w:usb2="00000016" w:usb3="00000000" w:csb0="0010000D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流隸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795" w:rsidRDefault="009A7795" w:rsidP="00BA018B">
      <w:r>
        <w:separator/>
      </w:r>
    </w:p>
  </w:footnote>
  <w:footnote w:type="continuationSeparator" w:id="0">
    <w:p w:rsidR="009A7795" w:rsidRDefault="009A7795" w:rsidP="00BA01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4E79"/>
    <w:rsid w:val="000108CC"/>
    <w:rsid w:val="000146F8"/>
    <w:rsid w:val="00014CF6"/>
    <w:rsid w:val="00041C69"/>
    <w:rsid w:val="00063D99"/>
    <w:rsid w:val="00070228"/>
    <w:rsid w:val="000B05A9"/>
    <w:rsid w:val="000B649F"/>
    <w:rsid w:val="000C4C65"/>
    <w:rsid w:val="000C73F9"/>
    <w:rsid w:val="0012188A"/>
    <w:rsid w:val="001634B2"/>
    <w:rsid w:val="00180741"/>
    <w:rsid w:val="00194FCC"/>
    <w:rsid w:val="001A358C"/>
    <w:rsid w:val="001A5A3C"/>
    <w:rsid w:val="001B4887"/>
    <w:rsid w:val="001C0652"/>
    <w:rsid w:val="001D2F9D"/>
    <w:rsid w:val="00206DC9"/>
    <w:rsid w:val="00245FD5"/>
    <w:rsid w:val="00250984"/>
    <w:rsid w:val="00250ED2"/>
    <w:rsid w:val="002517B5"/>
    <w:rsid w:val="00254E79"/>
    <w:rsid w:val="00266AEB"/>
    <w:rsid w:val="00284ACC"/>
    <w:rsid w:val="002979D2"/>
    <w:rsid w:val="002A00F9"/>
    <w:rsid w:val="002A0F5A"/>
    <w:rsid w:val="002B0336"/>
    <w:rsid w:val="002E4928"/>
    <w:rsid w:val="002E7A39"/>
    <w:rsid w:val="002F02F2"/>
    <w:rsid w:val="002F4DEA"/>
    <w:rsid w:val="00307CA3"/>
    <w:rsid w:val="00313A32"/>
    <w:rsid w:val="00323C3E"/>
    <w:rsid w:val="00337AD6"/>
    <w:rsid w:val="003770E5"/>
    <w:rsid w:val="00384C58"/>
    <w:rsid w:val="003A28C6"/>
    <w:rsid w:val="003B3799"/>
    <w:rsid w:val="003B66B8"/>
    <w:rsid w:val="003C25B0"/>
    <w:rsid w:val="003C65C9"/>
    <w:rsid w:val="003E431D"/>
    <w:rsid w:val="004008D1"/>
    <w:rsid w:val="00480395"/>
    <w:rsid w:val="00486406"/>
    <w:rsid w:val="004A0475"/>
    <w:rsid w:val="004A263A"/>
    <w:rsid w:val="004A678E"/>
    <w:rsid w:val="004B369C"/>
    <w:rsid w:val="004C68BC"/>
    <w:rsid w:val="0051104D"/>
    <w:rsid w:val="00544A33"/>
    <w:rsid w:val="005522A9"/>
    <w:rsid w:val="005A64B9"/>
    <w:rsid w:val="005D264A"/>
    <w:rsid w:val="005E01FE"/>
    <w:rsid w:val="00643061"/>
    <w:rsid w:val="00674828"/>
    <w:rsid w:val="0067611E"/>
    <w:rsid w:val="006A76AE"/>
    <w:rsid w:val="006B4314"/>
    <w:rsid w:val="006C033D"/>
    <w:rsid w:val="006D32BD"/>
    <w:rsid w:val="00700B56"/>
    <w:rsid w:val="00707DB4"/>
    <w:rsid w:val="007275D0"/>
    <w:rsid w:val="0077414D"/>
    <w:rsid w:val="00781428"/>
    <w:rsid w:val="00782830"/>
    <w:rsid w:val="00797120"/>
    <w:rsid w:val="007A080A"/>
    <w:rsid w:val="007A5C6A"/>
    <w:rsid w:val="007A5D13"/>
    <w:rsid w:val="007B1DAC"/>
    <w:rsid w:val="00800D3A"/>
    <w:rsid w:val="008101ED"/>
    <w:rsid w:val="00816421"/>
    <w:rsid w:val="00826D66"/>
    <w:rsid w:val="00827276"/>
    <w:rsid w:val="00887C20"/>
    <w:rsid w:val="00887EC0"/>
    <w:rsid w:val="008B0F65"/>
    <w:rsid w:val="008C2922"/>
    <w:rsid w:val="008C76AD"/>
    <w:rsid w:val="008D137B"/>
    <w:rsid w:val="00915CFF"/>
    <w:rsid w:val="00927813"/>
    <w:rsid w:val="009502EE"/>
    <w:rsid w:val="00957591"/>
    <w:rsid w:val="00967689"/>
    <w:rsid w:val="0097627F"/>
    <w:rsid w:val="009772F9"/>
    <w:rsid w:val="009A5242"/>
    <w:rsid w:val="009A7795"/>
    <w:rsid w:val="009B41E3"/>
    <w:rsid w:val="009C373C"/>
    <w:rsid w:val="009E2345"/>
    <w:rsid w:val="00A1437F"/>
    <w:rsid w:val="00A265BF"/>
    <w:rsid w:val="00A51DEB"/>
    <w:rsid w:val="00A811D8"/>
    <w:rsid w:val="00A81EFA"/>
    <w:rsid w:val="00A9075A"/>
    <w:rsid w:val="00A94607"/>
    <w:rsid w:val="00A967B0"/>
    <w:rsid w:val="00AC0A24"/>
    <w:rsid w:val="00AC19FA"/>
    <w:rsid w:val="00AE0B5D"/>
    <w:rsid w:val="00AE5CDE"/>
    <w:rsid w:val="00B0530A"/>
    <w:rsid w:val="00B2068E"/>
    <w:rsid w:val="00B22C6A"/>
    <w:rsid w:val="00B247B6"/>
    <w:rsid w:val="00B47306"/>
    <w:rsid w:val="00B565C9"/>
    <w:rsid w:val="00B64379"/>
    <w:rsid w:val="00B661FB"/>
    <w:rsid w:val="00B73663"/>
    <w:rsid w:val="00B8426C"/>
    <w:rsid w:val="00B9010F"/>
    <w:rsid w:val="00BA018B"/>
    <w:rsid w:val="00BD671E"/>
    <w:rsid w:val="00C077DB"/>
    <w:rsid w:val="00C257DE"/>
    <w:rsid w:val="00C41D50"/>
    <w:rsid w:val="00C46BAB"/>
    <w:rsid w:val="00C506D3"/>
    <w:rsid w:val="00C61BBE"/>
    <w:rsid w:val="00C632FE"/>
    <w:rsid w:val="00CB6212"/>
    <w:rsid w:val="00CD0E31"/>
    <w:rsid w:val="00CD3059"/>
    <w:rsid w:val="00CD567E"/>
    <w:rsid w:val="00CF2B32"/>
    <w:rsid w:val="00D009B3"/>
    <w:rsid w:val="00D11C19"/>
    <w:rsid w:val="00D30C13"/>
    <w:rsid w:val="00D412C2"/>
    <w:rsid w:val="00D41BC7"/>
    <w:rsid w:val="00D56514"/>
    <w:rsid w:val="00D733F8"/>
    <w:rsid w:val="00D86636"/>
    <w:rsid w:val="00D9111E"/>
    <w:rsid w:val="00DB34C1"/>
    <w:rsid w:val="00DE7F7C"/>
    <w:rsid w:val="00DF7B84"/>
    <w:rsid w:val="00E16360"/>
    <w:rsid w:val="00E238E5"/>
    <w:rsid w:val="00E3415B"/>
    <w:rsid w:val="00E46325"/>
    <w:rsid w:val="00E53DA0"/>
    <w:rsid w:val="00E6644E"/>
    <w:rsid w:val="00E76E84"/>
    <w:rsid w:val="00E80D91"/>
    <w:rsid w:val="00E96A3F"/>
    <w:rsid w:val="00EA77C8"/>
    <w:rsid w:val="00EC05A2"/>
    <w:rsid w:val="00EC2C47"/>
    <w:rsid w:val="00ED0A29"/>
    <w:rsid w:val="00ED5783"/>
    <w:rsid w:val="00F13445"/>
    <w:rsid w:val="00F709BD"/>
    <w:rsid w:val="00F72905"/>
    <w:rsid w:val="00F80A73"/>
    <w:rsid w:val="00F826B7"/>
    <w:rsid w:val="00F87183"/>
    <w:rsid w:val="00F8724E"/>
    <w:rsid w:val="00F96489"/>
    <w:rsid w:val="00FD29FE"/>
    <w:rsid w:val="00FD504C"/>
    <w:rsid w:val="00FF2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C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E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A0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01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0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018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E7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BA0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01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01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018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FD772-14BA-4DE4-9C64-C61427A5C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463</Words>
  <Characters>2642</Characters>
  <Application>Microsoft Office Word</Application>
  <DocSecurity>0</DocSecurity>
  <Lines>22</Lines>
  <Paragraphs>6</Paragraphs>
  <ScaleCrop>false</ScaleCrop>
  <Company>Test Computer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Windows 使用者</cp:lastModifiedBy>
  <cp:revision>11</cp:revision>
  <cp:lastPrinted>2022-12-29T05:27:00Z</cp:lastPrinted>
  <dcterms:created xsi:type="dcterms:W3CDTF">2022-12-29T02:03:00Z</dcterms:created>
  <dcterms:modified xsi:type="dcterms:W3CDTF">2022-12-29T11:21:00Z</dcterms:modified>
</cp:coreProperties>
</file>